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1C" w:rsidRDefault="0049091C" w:rsidP="0049091C">
      <w:pPr>
        <w:jc w:val="center"/>
        <w:rPr>
          <w:b/>
          <w:sz w:val="28"/>
          <w:szCs w:val="28"/>
        </w:rPr>
      </w:pPr>
    </w:p>
    <w:p w:rsidR="0049091C" w:rsidRPr="00D97407" w:rsidRDefault="0049091C" w:rsidP="0049091C">
      <w:pPr>
        <w:jc w:val="right"/>
        <w:rPr>
          <w:b/>
        </w:rPr>
      </w:pPr>
      <w:r w:rsidRPr="00F805AB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                        </w:t>
      </w:r>
      <w:r w:rsidRPr="00F805AB">
        <w:rPr>
          <w:b/>
        </w:rPr>
        <w:t xml:space="preserve">«УТВЕРЖДАЮ»  </w:t>
      </w:r>
      <w:r w:rsidRPr="00F805AB">
        <w:t xml:space="preserve">                                </w:t>
      </w:r>
      <w:r>
        <w:t xml:space="preserve">                              </w:t>
      </w:r>
      <w:r w:rsidRPr="00F805AB">
        <w:t>Директор МБОУ ЮРЛК и НК</w:t>
      </w:r>
      <w:r>
        <w:t xml:space="preserve"> им. А. Ф. Дьякова</w:t>
      </w:r>
    </w:p>
    <w:p w:rsidR="0049091C" w:rsidRDefault="0049091C" w:rsidP="0049091C">
      <w:r w:rsidRPr="00F805AB">
        <w:t xml:space="preserve">                                 </w:t>
      </w:r>
      <w:r>
        <w:t xml:space="preserve">                                                                                         _____________</w:t>
      </w:r>
      <w:r w:rsidRPr="00F805AB">
        <w:t xml:space="preserve"> Е.В. Бледных</w:t>
      </w:r>
    </w:p>
    <w:p w:rsidR="0049091C" w:rsidRDefault="0049091C" w:rsidP="0049091C">
      <w:r>
        <w:t xml:space="preserve"> </w:t>
      </w:r>
    </w:p>
    <w:p w:rsidR="0049091C" w:rsidRDefault="0049091C" w:rsidP="0049091C"/>
    <w:p w:rsidR="0049091C" w:rsidRPr="00B17C07" w:rsidRDefault="0049091C" w:rsidP="0049091C">
      <w:pPr>
        <w:jc w:val="right"/>
        <w:rPr>
          <w:b/>
        </w:rPr>
      </w:pPr>
      <w:r w:rsidRPr="00B17C07">
        <w:rPr>
          <w:b/>
        </w:rPr>
        <w:t>«СОГЛАСОВАНО»</w:t>
      </w:r>
    </w:p>
    <w:p w:rsidR="0049091C" w:rsidRDefault="0049091C" w:rsidP="0049091C">
      <w:pPr>
        <w:jc w:val="right"/>
      </w:pPr>
      <w:r>
        <w:t>Методический совет МБОУ ЮРЛК и НК</w:t>
      </w:r>
    </w:p>
    <w:p w:rsidR="0049091C" w:rsidRDefault="0049091C" w:rsidP="0049091C">
      <w:pPr>
        <w:jc w:val="right"/>
      </w:pPr>
      <w:r>
        <w:t>им. А. Ф. Дьякова</w:t>
      </w:r>
    </w:p>
    <w:p w:rsidR="0049091C" w:rsidRDefault="000B7FD3" w:rsidP="0049091C">
      <w:pPr>
        <w:jc w:val="right"/>
      </w:pPr>
      <w:r>
        <w:t>Протокол № 1 от 30. 08.2018</w:t>
      </w:r>
    </w:p>
    <w:p w:rsidR="0049091C" w:rsidRDefault="0049091C" w:rsidP="0049091C">
      <w:pPr>
        <w:jc w:val="right"/>
      </w:pPr>
      <w:r>
        <w:t xml:space="preserve">_____________С. В. Скрынникова   </w:t>
      </w:r>
    </w:p>
    <w:p w:rsidR="0049091C" w:rsidRDefault="0049091C" w:rsidP="0049091C">
      <w:pPr>
        <w:jc w:val="right"/>
        <w:rPr>
          <w:b/>
        </w:rPr>
      </w:pPr>
    </w:p>
    <w:p w:rsidR="0049091C" w:rsidRDefault="0049091C" w:rsidP="0049091C">
      <w:pPr>
        <w:jc w:val="right"/>
        <w:rPr>
          <w:b/>
        </w:rPr>
      </w:pPr>
    </w:p>
    <w:p w:rsidR="0049091C" w:rsidRPr="00B17C07" w:rsidRDefault="0049091C" w:rsidP="0049091C">
      <w:pPr>
        <w:jc w:val="right"/>
        <w:rPr>
          <w:b/>
        </w:rPr>
      </w:pPr>
      <w:r w:rsidRPr="00B17C07">
        <w:rPr>
          <w:b/>
        </w:rPr>
        <w:t>УТВЕРЖДЕНО</w:t>
      </w:r>
    </w:p>
    <w:p w:rsidR="0049091C" w:rsidRDefault="0049091C" w:rsidP="0049091C">
      <w:pPr>
        <w:jc w:val="right"/>
      </w:pPr>
      <w:r>
        <w:t>на заседании кафедры</w:t>
      </w:r>
    </w:p>
    <w:p w:rsidR="0049091C" w:rsidRDefault="0049091C" w:rsidP="0049091C">
      <w:pPr>
        <w:jc w:val="right"/>
      </w:pPr>
      <w:r>
        <w:t>иностранного языка</w:t>
      </w:r>
    </w:p>
    <w:p w:rsidR="0049091C" w:rsidRDefault="000B7FD3" w:rsidP="0049091C">
      <w:pPr>
        <w:jc w:val="right"/>
      </w:pPr>
      <w:r>
        <w:t>Протокол №1 от 30.08.2018</w:t>
      </w:r>
      <w:r w:rsidR="0049091C">
        <w:t>г.</w:t>
      </w:r>
    </w:p>
    <w:p w:rsidR="0049091C" w:rsidRDefault="0049091C" w:rsidP="0049091C">
      <w:pPr>
        <w:jc w:val="right"/>
      </w:pPr>
      <w:r>
        <w:t xml:space="preserve">Зав. кафедрой ___________ Орлова Н. И.                                                </w:t>
      </w:r>
    </w:p>
    <w:p w:rsidR="0049091C" w:rsidRDefault="0049091C" w:rsidP="0049091C"/>
    <w:p w:rsidR="0049091C" w:rsidRDefault="0049091C" w:rsidP="0049091C"/>
    <w:p w:rsidR="0049091C" w:rsidRDefault="0049091C" w:rsidP="0049091C"/>
    <w:p w:rsidR="0049091C" w:rsidRDefault="0049091C" w:rsidP="0049091C"/>
    <w:p w:rsidR="0049091C" w:rsidRPr="00F805AB" w:rsidRDefault="0049091C" w:rsidP="0049091C"/>
    <w:p w:rsidR="0049091C" w:rsidRDefault="0049091C" w:rsidP="0049091C">
      <w:pPr>
        <w:jc w:val="center"/>
        <w:rPr>
          <w:b/>
          <w:sz w:val="32"/>
          <w:szCs w:val="32"/>
        </w:rPr>
      </w:pPr>
    </w:p>
    <w:p w:rsidR="0049091C" w:rsidRDefault="0049091C" w:rsidP="004909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</w:t>
      </w:r>
    </w:p>
    <w:p w:rsidR="00FB24C3" w:rsidRDefault="0049091C" w:rsidP="004909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МЕТОДИЧЕСКОЙ РАБОТЫ </w:t>
      </w:r>
    </w:p>
    <w:p w:rsidR="0049091C" w:rsidRPr="00B17C07" w:rsidRDefault="0049091C" w:rsidP="004909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КАФЕДРЫ</w:t>
      </w:r>
      <w:r w:rsidR="00FB24C3">
        <w:rPr>
          <w:b/>
          <w:sz w:val="32"/>
          <w:szCs w:val="32"/>
        </w:rPr>
        <w:t xml:space="preserve"> ИНОСТРАННОГО ЯЗЫКА</w:t>
      </w:r>
    </w:p>
    <w:p w:rsidR="0049091C" w:rsidRPr="00B17C07" w:rsidRDefault="0049091C" w:rsidP="0049091C">
      <w:pPr>
        <w:jc w:val="center"/>
        <w:rPr>
          <w:b/>
        </w:rPr>
      </w:pPr>
      <w:r w:rsidRPr="00B17C07">
        <w:rPr>
          <w:b/>
        </w:rPr>
        <w:t xml:space="preserve">МБОУ «Южно-Российский лицей казачества и народов Кавказа им. А.Ф. Дьякова» </w:t>
      </w:r>
    </w:p>
    <w:p w:rsidR="0049091C" w:rsidRPr="00B17C07" w:rsidRDefault="0049091C" w:rsidP="0049091C">
      <w:pPr>
        <w:jc w:val="center"/>
        <w:rPr>
          <w:b/>
        </w:rPr>
      </w:pPr>
      <w:r>
        <w:rPr>
          <w:b/>
        </w:rPr>
        <w:t>г</w:t>
      </w:r>
      <w:r w:rsidRPr="00B17C07">
        <w:rPr>
          <w:b/>
        </w:rPr>
        <w:t>орода-курорта Железноводска</w:t>
      </w:r>
    </w:p>
    <w:p w:rsidR="0049091C" w:rsidRPr="00B17C07" w:rsidRDefault="0049091C" w:rsidP="0049091C">
      <w:pPr>
        <w:jc w:val="center"/>
        <w:rPr>
          <w:b/>
        </w:rPr>
      </w:pPr>
    </w:p>
    <w:p w:rsidR="0049091C" w:rsidRDefault="0049091C" w:rsidP="0049091C">
      <w:pPr>
        <w:jc w:val="center"/>
        <w:rPr>
          <w:b/>
        </w:rPr>
      </w:pPr>
    </w:p>
    <w:p w:rsidR="0049091C" w:rsidRPr="00B17C07" w:rsidRDefault="000B7FD3" w:rsidP="004909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49091C" w:rsidRPr="00B17C07">
        <w:rPr>
          <w:b/>
          <w:sz w:val="28"/>
          <w:szCs w:val="28"/>
        </w:rPr>
        <w:t xml:space="preserve"> </w:t>
      </w:r>
      <w:proofErr w:type="spellStart"/>
      <w:r w:rsidR="0049091C" w:rsidRPr="00B17C07">
        <w:rPr>
          <w:b/>
          <w:sz w:val="28"/>
          <w:szCs w:val="28"/>
        </w:rPr>
        <w:t>уч</w:t>
      </w:r>
      <w:proofErr w:type="spellEnd"/>
      <w:r w:rsidR="0049091C" w:rsidRPr="00B17C07">
        <w:rPr>
          <w:b/>
          <w:sz w:val="28"/>
          <w:szCs w:val="28"/>
        </w:rPr>
        <w:t>. год</w:t>
      </w:r>
    </w:p>
    <w:p w:rsidR="0049091C" w:rsidRPr="00B17C07" w:rsidRDefault="0049091C" w:rsidP="0049091C">
      <w:pPr>
        <w:jc w:val="center"/>
        <w:rPr>
          <w:sz w:val="28"/>
          <w:szCs w:val="28"/>
        </w:rPr>
      </w:pPr>
    </w:p>
    <w:p w:rsidR="0049091C" w:rsidRDefault="0049091C" w:rsidP="0049091C">
      <w:pPr>
        <w:jc w:val="center"/>
        <w:rPr>
          <w:b/>
          <w:sz w:val="28"/>
          <w:szCs w:val="28"/>
        </w:rPr>
      </w:pPr>
    </w:p>
    <w:p w:rsidR="0049091C" w:rsidRDefault="0049091C" w:rsidP="0049091C">
      <w:pPr>
        <w:jc w:val="center"/>
        <w:rPr>
          <w:b/>
          <w:sz w:val="28"/>
          <w:szCs w:val="28"/>
        </w:rPr>
      </w:pPr>
    </w:p>
    <w:p w:rsidR="0049091C" w:rsidRDefault="0049091C" w:rsidP="0049091C">
      <w:pPr>
        <w:jc w:val="center"/>
        <w:rPr>
          <w:b/>
          <w:sz w:val="28"/>
          <w:szCs w:val="28"/>
        </w:rPr>
      </w:pPr>
    </w:p>
    <w:p w:rsidR="0049091C" w:rsidRDefault="0049091C" w:rsidP="0049091C">
      <w:pPr>
        <w:jc w:val="center"/>
        <w:rPr>
          <w:b/>
          <w:sz w:val="28"/>
          <w:szCs w:val="28"/>
        </w:rPr>
      </w:pPr>
    </w:p>
    <w:p w:rsidR="0049091C" w:rsidRDefault="0049091C" w:rsidP="0049091C">
      <w:pPr>
        <w:jc w:val="center"/>
        <w:rPr>
          <w:b/>
          <w:sz w:val="28"/>
          <w:szCs w:val="28"/>
        </w:rPr>
      </w:pPr>
    </w:p>
    <w:p w:rsidR="0049091C" w:rsidRDefault="0049091C" w:rsidP="0049091C">
      <w:pPr>
        <w:jc w:val="center"/>
        <w:rPr>
          <w:b/>
          <w:sz w:val="28"/>
          <w:szCs w:val="28"/>
        </w:rPr>
      </w:pPr>
    </w:p>
    <w:p w:rsidR="0049091C" w:rsidRDefault="0049091C" w:rsidP="0049091C">
      <w:pPr>
        <w:jc w:val="center"/>
        <w:rPr>
          <w:b/>
          <w:sz w:val="28"/>
          <w:szCs w:val="28"/>
        </w:rPr>
      </w:pPr>
    </w:p>
    <w:p w:rsidR="0049091C" w:rsidRDefault="0049091C" w:rsidP="0049091C">
      <w:pPr>
        <w:jc w:val="center"/>
        <w:rPr>
          <w:b/>
          <w:sz w:val="28"/>
          <w:szCs w:val="28"/>
        </w:rPr>
      </w:pPr>
    </w:p>
    <w:p w:rsidR="0049091C" w:rsidRDefault="0049091C" w:rsidP="0049091C">
      <w:pPr>
        <w:jc w:val="center"/>
        <w:rPr>
          <w:b/>
          <w:sz w:val="28"/>
          <w:szCs w:val="28"/>
        </w:rPr>
      </w:pPr>
    </w:p>
    <w:p w:rsidR="0049091C" w:rsidRDefault="0049091C" w:rsidP="0049091C">
      <w:pPr>
        <w:jc w:val="center"/>
        <w:rPr>
          <w:b/>
          <w:sz w:val="28"/>
          <w:szCs w:val="28"/>
        </w:rPr>
      </w:pPr>
    </w:p>
    <w:p w:rsidR="0049091C" w:rsidRDefault="0049091C" w:rsidP="0049091C">
      <w:pPr>
        <w:jc w:val="center"/>
        <w:rPr>
          <w:b/>
          <w:sz w:val="28"/>
          <w:szCs w:val="28"/>
        </w:rPr>
      </w:pPr>
    </w:p>
    <w:p w:rsidR="0049091C" w:rsidRDefault="0049091C" w:rsidP="0049091C">
      <w:pPr>
        <w:jc w:val="center"/>
        <w:rPr>
          <w:b/>
          <w:sz w:val="28"/>
          <w:szCs w:val="28"/>
        </w:rPr>
      </w:pPr>
    </w:p>
    <w:p w:rsidR="0049091C" w:rsidRDefault="0049091C" w:rsidP="0049091C">
      <w:pPr>
        <w:jc w:val="center"/>
        <w:rPr>
          <w:b/>
          <w:sz w:val="28"/>
          <w:szCs w:val="28"/>
        </w:rPr>
      </w:pPr>
    </w:p>
    <w:p w:rsidR="0049091C" w:rsidRDefault="0049091C" w:rsidP="0049091C">
      <w:pPr>
        <w:jc w:val="center"/>
        <w:rPr>
          <w:b/>
          <w:sz w:val="28"/>
          <w:szCs w:val="28"/>
        </w:rPr>
      </w:pPr>
    </w:p>
    <w:p w:rsidR="0049091C" w:rsidRDefault="0049091C" w:rsidP="0049091C">
      <w:pPr>
        <w:jc w:val="center"/>
        <w:rPr>
          <w:b/>
          <w:sz w:val="28"/>
          <w:szCs w:val="28"/>
        </w:rPr>
      </w:pPr>
    </w:p>
    <w:p w:rsidR="0049091C" w:rsidRDefault="0049091C" w:rsidP="0049091C">
      <w:pPr>
        <w:jc w:val="center"/>
        <w:rPr>
          <w:b/>
          <w:sz w:val="28"/>
          <w:szCs w:val="28"/>
        </w:rPr>
      </w:pPr>
    </w:p>
    <w:p w:rsidR="0049091C" w:rsidRDefault="0049091C" w:rsidP="0049091C">
      <w:pPr>
        <w:jc w:val="center"/>
        <w:rPr>
          <w:b/>
          <w:sz w:val="28"/>
          <w:szCs w:val="28"/>
        </w:rPr>
      </w:pPr>
    </w:p>
    <w:p w:rsidR="0049091C" w:rsidRDefault="0049091C" w:rsidP="0049091C">
      <w:pPr>
        <w:jc w:val="center"/>
        <w:rPr>
          <w:b/>
          <w:sz w:val="28"/>
          <w:szCs w:val="28"/>
        </w:rPr>
      </w:pPr>
    </w:p>
    <w:p w:rsidR="0049091C" w:rsidRDefault="0049091C" w:rsidP="0049091C">
      <w:pPr>
        <w:jc w:val="center"/>
        <w:rPr>
          <w:b/>
          <w:sz w:val="28"/>
          <w:szCs w:val="28"/>
        </w:rPr>
      </w:pPr>
    </w:p>
    <w:p w:rsidR="0049091C" w:rsidRDefault="0049091C" w:rsidP="0049091C">
      <w:pPr>
        <w:jc w:val="center"/>
        <w:rPr>
          <w:b/>
          <w:sz w:val="28"/>
          <w:szCs w:val="28"/>
        </w:rPr>
      </w:pPr>
    </w:p>
    <w:p w:rsidR="0049091C" w:rsidRPr="00B17C07" w:rsidRDefault="0049091C" w:rsidP="0049091C">
      <w:pPr>
        <w:spacing w:line="360" w:lineRule="auto"/>
        <w:jc w:val="center"/>
        <w:rPr>
          <w:b/>
          <w:sz w:val="32"/>
          <w:szCs w:val="32"/>
        </w:rPr>
      </w:pPr>
      <w:r w:rsidRPr="00B17C07">
        <w:rPr>
          <w:b/>
          <w:sz w:val="32"/>
          <w:szCs w:val="32"/>
        </w:rPr>
        <w:t>Цели и задачи работы кафедры иностранных языков</w:t>
      </w:r>
    </w:p>
    <w:p w:rsidR="0049091C" w:rsidRPr="00B17C07" w:rsidRDefault="00CE1076" w:rsidP="0049091C">
      <w:pPr>
        <w:pStyle w:val="Default"/>
        <w:jc w:val="center"/>
        <w:rPr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на 2018-2019</w:t>
      </w:r>
      <w:r w:rsidR="00F473D1">
        <w:rPr>
          <w:rFonts w:eastAsia="Calibri"/>
          <w:b/>
          <w:sz w:val="32"/>
          <w:szCs w:val="32"/>
        </w:rPr>
        <w:t xml:space="preserve"> </w:t>
      </w:r>
      <w:proofErr w:type="spellStart"/>
      <w:r w:rsidR="00F473D1">
        <w:rPr>
          <w:rFonts w:eastAsia="Calibri"/>
          <w:b/>
          <w:sz w:val="32"/>
          <w:szCs w:val="32"/>
        </w:rPr>
        <w:t>уч</w:t>
      </w:r>
      <w:proofErr w:type="spellEnd"/>
      <w:r w:rsidR="00F473D1">
        <w:rPr>
          <w:rFonts w:eastAsia="Calibri"/>
          <w:b/>
          <w:sz w:val="32"/>
          <w:szCs w:val="32"/>
        </w:rPr>
        <w:t>. год</w:t>
      </w:r>
    </w:p>
    <w:p w:rsidR="0049091C" w:rsidRDefault="0049091C" w:rsidP="0049091C">
      <w:pPr>
        <w:pStyle w:val="Default"/>
        <w:jc w:val="center"/>
        <w:rPr>
          <w:b/>
        </w:rPr>
      </w:pPr>
    </w:p>
    <w:p w:rsidR="0049091C" w:rsidRDefault="0049091C" w:rsidP="0049091C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В основу процесса должна быть положена личная деятельность ученика…… </w:t>
      </w:r>
    </w:p>
    <w:p w:rsidR="0049091C" w:rsidRDefault="0049091C" w:rsidP="0049091C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Научная школа есть непременно школа действий. </w:t>
      </w:r>
    </w:p>
    <w:p w:rsidR="0049091C" w:rsidRDefault="0049091C" w:rsidP="0049091C">
      <w:pPr>
        <w:shd w:val="clear" w:color="auto" w:fill="FFFFFF"/>
        <w:ind w:firstLine="709"/>
        <w:jc w:val="right"/>
        <w:textAlignment w:val="baseline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</w:t>
      </w:r>
      <w:proofErr w:type="spellStart"/>
      <w:r>
        <w:rPr>
          <w:b/>
          <w:bCs/>
          <w:sz w:val="23"/>
          <w:szCs w:val="23"/>
        </w:rPr>
        <w:t>Л.С.Выготский</w:t>
      </w:r>
      <w:proofErr w:type="spellEnd"/>
      <w:r>
        <w:rPr>
          <w:b/>
          <w:bCs/>
          <w:sz w:val="23"/>
          <w:szCs w:val="23"/>
        </w:rPr>
        <w:t>)</w:t>
      </w:r>
    </w:p>
    <w:p w:rsidR="005B67BB" w:rsidRPr="005B67BB" w:rsidRDefault="005B67BB" w:rsidP="0049091C">
      <w:pPr>
        <w:shd w:val="clear" w:color="auto" w:fill="FFFFFF"/>
        <w:ind w:firstLine="709"/>
        <w:jc w:val="right"/>
        <w:textAlignment w:val="baseline"/>
        <w:rPr>
          <w:b/>
          <w:bCs/>
        </w:rPr>
      </w:pPr>
    </w:p>
    <w:p w:rsidR="0049091C" w:rsidRDefault="0049091C" w:rsidP="0049091C">
      <w:pPr>
        <w:pStyle w:val="Default"/>
        <w:jc w:val="right"/>
        <w:rPr>
          <w:sz w:val="23"/>
          <w:szCs w:val="23"/>
        </w:rPr>
      </w:pPr>
      <w:r>
        <w:t xml:space="preserve"> </w:t>
      </w:r>
      <w:r w:rsidR="005B67BB">
        <w:rPr>
          <w:b/>
          <w:bCs/>
          <w:sz w:val="23"/>
          <w:szCs w:val="23"/>
        </w:rPr>
        <w:t>Уча других, мы учимся сами</w:t>
      </w:r>
      <w:r>
        <w:rPr>
          <w:b/>
          <w:bCs/>
          <w:sz w:val="23"/>
          <w:szCs w:val="23"/>
        </w:rPr>
        <w:t xml:space="preserve">. </w:t>
      </w:r>
    </w:p>
    <w:p w:rsidR="0049091C" w:rsidRDefault="005B67BB" w:rsidP="00F473D1">
      <w:pPr>
        <w:shd w:val="clear" w:color="auto" w:fill="FFFFFF"/>
        <w:ind w:firstLine="709"/>
        <w:jc w:val="right"/>
        <w:textAlignment w:val="baseline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</w:t>
      </w:r>
      <w:proofErr w:type="spellStart"/>
      <w:r>
        <w:rPr>
          <w:b/>
          <w:bCs/>
          <w:sz w:val="23"/>
          <w:szCs w:val="23"/>
        </w:rPr>
        <w:t>Луций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Анней</w:t>
      </w:r>
      <w:proofErr w:type="spellEnd"/>
      <w:r>
        <w:rPr>
          <w:b/>
          <w:bCs/>
          <w:sz w:val="23"/>
          <w:szCs w:val="23"/>
        </w:rPr>
        <w:t xml:space="preserve"> Сенека</w:t>
      </w:r>
      <w:r w:rsidR="0049091C">
        <w:rPr>
          <w:b/>
          <w:bCs/>
          <w:sz w:val="23"/>
          <w:szCs w:val="23"/>
        </w:rPr>
        <w:t>)</w:t>
      </w:r>
    </w:p>
    <w:p w:rsidR="00F473D1" w:rsidRPr="00F473D1" w:rsidRDefault="00F473D1" w:rsidP="00F473D1">
      <w:pPr>
        <w:shd w:val="clear" w:color="auto" w:fill="FFFFFF"/>
        <w:ind w:firstLine="709"/>
        <w:jc w:val="right"/>
        <w:textAlignment w:val="baseline"/>
        <w:rPr>
          <w:b/>
          <w:bCs/>
          <w:sz w:val="23"/>
          <w:szCs w:val="23"/>
        </w:rPr>
      </w:pPr>
    </w:p>
    <w:p w:rsidR="0049091C" w:rsidRPr="00FD4CC7" w:rsidRDefault="0049091C" w:rsidP="0049091C">
      <w:pPr>
        <w:ind w:firstLine="708"/>
        <w:jc w:val="both"/>
      </w:pPr>
      <w:r w:rsidRPr="008F0899">
        <w:rPr>
          <w:b/>
        </w:rPr>
        <w:t>Цели методической работы</w:t>
      </w:r>
      <w:r>
        <w:t>: непрерывное</w:t>
      </w:r>
      <w:r w:rsidRPr="008F0899">
        <w:t xml:space="preserve"> совершенствование уровня методических знаний, педагогического мастерства учителей, повышение уровня</w:t>
      </w:r>
      <w:r>
        <w:t xml:space="preserve"> их</w:t>
      </w:r>
      <w:r w:rsidRPr="008F0899">
        <w:t xml:space="preserve"> компетентности в области </w:t>
      </w:r>
      <w:r>
        <w:t xml:space="preserve">предмета </w:t>
      </w:r>
      <w:r w:rsidRPr="008F0899">
        <w:t xml:space="preserve"> и</w:t>
      </w:r>
      <w:r>
        <w:t xml:space="preserve"> методики</w:t>
      </w:r>
      <w:r w:rsidRPr="008F0899">
        <w:t xml:space="preserve"> преподавания учеб</w:t>
      </w:r>
      <w:r>
        <w:t>ного материала с целью создания</w:t>
      </w:r>
      <w:r w:rsidRPr="00FD4CC7">
        <w:t xml:space="preserve"> учебно-воспитательной среды,</w:t>
      </w:r>
      <w:r>
        <w:t xml:space="preserve"> которая способствует </w:t>
      </w:r>
      <w:r w:rsidRPr="00FD4CC7">
        <w:t>формированию разносторонне развитой личности</w:t>
      </w:r>
      <w:r>
        <w:t xml:space="preserve"> гражданина,</w:t>
      </w:r>
      <w:r w:rsidRPr="00FD4CC7">
        <w:t xml:space="preserve"> как условие достижения высокого качества результатов образования.</w:t>
      </w:r>
    </w:p>
    <w:p w:rsidR="0049091C" w:rsidRDefault="0049091C" w:rsidP="0049091C">
      <w:pPr>
        <w:shd w:val="clear" w:color="auto" w:fill="FFFFFF"/>
        <w:ind w:firstLine="709"/>
        <w:jc w:val="both"/>
        <w:textAlignment w:val="baseline"/>
      </w:pPr>
    </w:p>
    <w:p w:rsidR="0049091C" w:rsidRPr="005B67BB" w:rsidRDefault="0049091C" w:rsidP="005B67BB">
      <w:pPr>
        <w:spacing w:line="263" w:lineRule="auto"/>
        <w:ind w:right="13"/>
        <w:jc w:val="both"/>
      </w:pPr>
      <w:r w:rsidRPr="008F0899">
        <w:t xml:space="preserve">   </w:t>
      </w:r>
      <w:r w:rsidRPr="008F0899">
        <w:rPr>
          <w:b/>
          <w:u w:val="single"/>
        </w:rPr>
        <w:t>Тема методической работы</w:t>
      </w:r>
      <w:r>
        <w:rPr>
          <w:b/>
          <w:u w:val="single"/>
        </w:rPr>
        <w:t xml:space="preserve"> МБОУ ЮРЛК и НК</w:t>
      </w:r>
      <w:r w:rsidRPr="008F0899">
        <w:t xml:space="preserve">: </w:t>
      </w:r>
      <w:r w:rsidRPr="005B67BB">
        <w:t>«</w:t>
      </w:r>
      <w:r w:rsidR="005B67BB" w:rsidRPr="005B67BB">
        <w:rPr>
          <w:b/>
          <w:bCs/>
          <w:i/>
          <w:iCs/>
        </w:rPr>
        <w:t>Совершенствование системы качества образования при к</w:t>
      </w:r>
      <w:r w:rsidR="005B67BB" w:rsidRPr="005B67BB">
        <w:rPr>
          <w:i/>
          <w:iCs/>
        </w:rPr>
        <w:t>о</w:t>
      </w:r>
      <w:r w:rsidR="005B67BB" w:rsidRPr="005B67BB">
        <w:rPr>
          <w:b/>
          <w:bCs/>
          <w:i/>
          <w:iCs/>
        </w:rPr>
        <w:t>мплексном использовании современных подходов к организации учебно-воспитательного процесса с целью развития личностных способностей в условиях работы по ФГОС второго поколения</w:t>
      </w:r>
      <w:r w:rsidRPr="005B67BB">
        <w:rPr>
          <w:b/>
          <w:bCs/>
          <w:i/>
        </w:rPr>
        <w:t>»</w:t>
      </w:r>
    </w:p>
    <w:p w:rsidR="0049091C" w:rsidRDefault="0049091C" w:rsidP="0049091C">
      <w:pPr>
        <w:pStyle w:val="Default"/>
      </w:pPr>
    </w:p>
    <w:p w:rsidR="0049091C" w:rsidRPr="002B6788" w:rsidRDefault="0049091C" w:rsidP="0049091C">
      <w:pPr>
        <w:ind w:firstLine="708"/>
        <w:jc w:val="both"/>
        <w:rPr>
          <w:b/>
        </w:rPr>
      </w:pPr>
      <w:r>
        <w:rPr>
          <w:b/>
        </w:rPr>
        <w:t>Цель</w:t>
      </w:r>
      <w:r w:rsidRPr="00E119BC">
        <w:rPr>
          <w:b/>
        </w:rPr>
        <w:t xml:space="preserve"> работы</w:t>
      </w:r>
      <w:r>
        <w:t xml:space="preserve"> </w:t>
      </w:r>
      <w:r w:rsidRPr="002B6788">
        <w:rPr>
          <w:b/>
        </w:rPr>
        <w:t>кафедры:</w:t>
      </w:r>
      <w:r>
        <w:t xml:space="preserve"> </w:t>
      </w:r>
      <w:r w:rsidR="009002F6">
        <w:rPr>
          <w:b/>
          <w:i/>
        </w:rPr>
        <w:t xml:space="preserve">Эффективный поиск и </w:t>
      </w:r>
      <w:r w:rsidRPr="002B6788">
        <w:rPr>
          <w:b/>
          <w:i/>
        </w:rPr>
        <w:t xml:space="preserve"> применение</w:t>
      </w:r>
      <w:r>
        <w:rPr>
          <w:b/>
          <w:i/>
        </w:rPr>
        <w:t xml:space="preserve"> </w:t>
      </w:r>
      <w:r w:rsidRPr="002B6788">
        <w:rPr>
          <w:b/>
          <w:i/>
        </w:rPr>
        <w:t xml:space="preserve"> </w:t>
      </w:r>
      <w:r w:rsidR="009002F6" w:rsidRPr="009002F6">
        <w:rPr>
          <w:b/>
          <w:i/>
        </w:rPr>
        <w:t xml:space="preserve">новых технологий, форм и методов обучения </w:t>
      </w:r>
      <w:r w:rsidRPr="009002F6">
        <w:rPr>
          <w:b/>
          <w:i/>
        </w:rPr>
        <w:t xml:space="preserve"> с целью </w:t>
      </w:r>
      <w:r w:rsidR="009002F6" w:rsidRPr="009002F6">
        <w:rPr>
          <w:b/>
          <w:i/>
        </w:rPr>
        <w:t xml:space="preserve">повышения </w:t>
      </w:r>
      <w:r w:rsidR="009002F6" w:rsidRPr="009002F6">
        <w:rPr>
          <w:b/>
          <w:bCs/>
          <w:i/>
          <w:iCs/>
        </w:rPr>
        <w:t>качества образования и развития личностных способностей</w:t>
      </w:r>
      <w:r w:rsidR="009002F6">
        <w:rPr>
          <w:b/>
          <w:bCs/>
          <w:i/>
          <w:iCs/>
        </w:rPr>
        <w:t xml:space="preserve"> учащихся</w:t>
      </w:r>
      <w:r w:rsidR="009002F6" w:rsidRPr="005B67BB">
        <w:rPr>
          <w:b/>
          <w:bCs/>
          <w:i/>
          <w:iCs/>
        </w:rPr>
        <w:t xml:space="preserve"> в условиях работы по ФГОС второго поколения</w:t>
      </w:r>
      <w:proofErr w:type="gramStart"/>
      <w:r w:rsidR="009002F6">
        <w:rPr>
          <w:b/>
          <w:bCs/>
          <w:i/>
          <w:iCs/>
        </w:rPr>
        <w:t xml:space="preserve"> </w:t>
      </w:r>
      <w:r w:rsidRPr="002B6788">
        <w:rPr>
          <w:b/>
        </w:rPr>
        <w:t>.</w:t>
      </w:r>
      <w:proofErr w:type="gramEnd"/>
    </w:p>
    <w:p w:rsidR="0049091C" w:rsidRPr="00E119BC" w:rsidRDefault="0049091C" w:rsidP="0049091C">
      <w:pPr>
        <w:shd w:val="clear" w:color="auto" w:fill="FFFFFF"/>
        <w:ind w:firstLine="709"/>
        <w:jc w:val="both"/>
        <w:textAlignment w:val="baseline"/>
      </w:pPr>
    </w:p>
    <w:p w:rsidR="0049091C" w:rsidRPr="008F0899" w:rsidRDefault="0049091C" w:rsidP="0049091C">
      <w:pPr>
        <w:jc w:val="center"/>
      </w:pPr>
      <w:r w:rsidRPr="008F0899">
        <w:rPr>
          <w:b/>
        </w:rPr>
        <w:t>Задачи методической работы</w:t>
      </w:r>
      <w:r w:rsidRPr="008F0899">
        <w:t>:</w:t>
      </w:r>
    </w:p>
    <w:p w:rsidR="0049091C" w:rsidRPr="008F0899" w:rsidRDefault="0049091C" w:rsidP="0049091C"/>
    <w:p w:rsidR="0049091C" w:rsidRDefault="0049091C" w:rsidP="0049091C">
      <w:pPr>
        <w:pStyle w:val="a"/>
        <w:jc w:val="both"/>
      </w:pPr>
      <w:r w:rsidRPr="008F0899">
        <w:t>Обеспечение выполнения государственных программ и стандартов</w:t>
      </w:r>
      <w:r>
        <w:t xml:space="preserve"> по иностранному языку</w:t>
      </w:r>
      <w:r w:rsidRPr="008F0899">
        <w:t>, применение новых образовательных стандартов, нового программного обеспечения.</w:t>
      </w:r>
    </w:p>
    <w:p w:rsidR="0049091C" w:rsidRDefault="0049091C" w:rsidP="0049091C">
      <w:pPr>
        <w:pStyle w:val="a"/>
        <w:jc w:val="both"/>
      </w:pPr>
      <w:r w:rsidRPr="008F0899">
        <w:t xml:space="preserve">Обеспечение высокого методического уровня проведения всех видов занятий. </w:t>
      </w:r>
    </w:p>
    <w:p w:rsidR="0049091C" w:rsidRPr="008F0899" w:rsidRDefault="0049091C" w:rsidP="0049091C">
      <w:pPr>
        <w:pStyle w:val="a"/>
        <w:jc w:val="both"/>
      </w:pPr>
      <w:r w:rsidRPr="008F0899">
        <w:t>Повышение уровня образовательного учреждения через качество преподавания и совершенствование    педагогического мастерства</w:t>
      </w:r>
      <w:r>
        <w:t>, внедрения новых информационно-коммуникативных технологий,</w:t>
      </w:r>
      <w:r w:rsidRPr="00F675FD">
        <w:t xml:space="preserve"> </w:t>
      </w:r>
      <w:r>
        <w:t>технологий системно-деятельностного обучения.</w:t>
      </w:r>
    </w:p>
    <w:p w:rsidR="0049091C" w:rsidRDefault="0049091C" w:rsidP="0049091C">
      <w:pPr>
        <w:pStyle w:val="a"/>
        <w:jc w:val="both"/>
      </w:pPr>
      <w:r w:rsidRPr="008F0899">
        <w:t xml:space="preserve">Выявление, обобщение и распространение положительного педагогического опыта творчески работающих учителей. </w:t>
      </w:r>
    </w:p>
    <w:p w:rsidR="0049091C" w:rsidRDefault="0049091C" w:rsidP="0049091C">
      <w:pPr>
        <w:pStyle w:val="a"/>
        <w:jc w:val="both"/>
      </w:pPr>
      <w:r w:rsidRPr="008F0899">
        <w:t>Анализ, апробация и внедрение нового методического обеспечения образовательного процесса, внедрение новых форм, методов обучения, передового педагогического опыта.</w:t>
      </w:r>
    </w:p>
    <w:p w:rsidR="0049091C" w:rsidRDefault="0049091C" w:rsidP="0049091C">
      <w:pPr>
        <w:pStyle w:val="a"/>
        <w:jc w:val="both"/>
      </w:pPr>
      <w:r>
        <w:t xml:space="preserve">Формирование индивидуальной образовательной траектории обучающихся, обеспечение индивидуального сопровождения детей «группы риска»; </w:t>
      </w:r>
    </w:p>
    <w:p w:rsidR="0049091C" w:rsidRPr="000C6FAF" w:rsidRDefault="0049091C" w:rsidP="0049091C">
      <w:pPr>
        <w:pStyle w:val="a"/>
        <w:jc w:val="both"/>
      </w:pPr>
      <w:r>
        <w:t>О</w:t>
      </w:r>
      <w:r w:rsidRPr="000C6FAF">
        <w:t>тработка модели оценки качества образования в условиях реализации компетентностного подхода</w:t>
      </w:r>
      <w:r>
        <w:t>.</w:t>
      </w:r>
      <w:r w:rsidRPr="000C6FAF">
        <w:t xml:space="preserve"> </w:t>
      </w:r>
    </w:p>
    <w:p w:rsidR="0049091C" w:rsidRPr="000C6FAF" w:rsidRDefault="0049091C" w:rsidP="0049091C">
      <w:pPr>
        <w:pStyle w:val="a"/>
        <w:jc w:val="both"/>
      </w:pPr>
      <w:r w:rsidRPr="00F675FD">
        <w:t>Усовершенствование системы работы по преемственности между начальным и основным этапами обучения.</w:t>
      </w:r>
    </w:p>
    <w:p w:rsidR="0049091C" w:rsidRPr="000C6FAF" w:rsidRDefault="0049091C" w:rsidP="0049091C">
      <w:pPr>
        <w:pStyle w:val="a"/>
        <w:jc w:val="both"/>
      </w:pPr>
      <w:r>
        <w:t>Ф</w:t>
      </w:r>
      <w:r w:rsidRPr="000C6FAF">
        <w:t xml:space="preserve">ормирование мотивации учащихся к изучению иностранного языка через использование </w:t>
      </w:r>
      <w:r>
        <w:t>системно-деятельностного подхода.</w:t>
      </w:r>
    </w:p>
    <w:p w:rsidR="0049091C" w:rsidRDefault="0049091C" w:rsidP="0049091C">
      <w:pPr>
        <w:pStyle w:val="a"/>
        <w:jc w:val="both"/>
      </w:pPr>
      <w:r>
        <w:t>О</w:t>
      </w:r>
      <w:r w:rsidRPr="007376C9">
        <w:t>р</w:t>
      </w:r>
      <w:r>
        <w:t>ганизация семинаров,</w:t>
      </w:r>
      <w:r w:rsidRPr="007376C9">
        <w:t xml:space="preserve"> круглых столов в целях контроля и руководства процессом </w:t>
      </w:r>
      <w:r>
        <w:t>реализации ФГОС.</w:t>
      </w:r>
    </w:p>
    <w:p w:rsidR="0049091C" w:rsidRDefault="0049091C" w:rsidP="0049091C">
      <w:pPr>
        <w:pStyle w:val="a"/>
        <w:jc w:val="both"/>
      </w:pPr>
      <w:r w:rsidRPr="0017451E">
        <w:lastRenderedPageBreak/>
        <w:t>Выбор тем самообразования исходя из необходимости реализации методической цели кафедры.</w:t>
      </w:r>
    </w:p>
    <w:p w:rsidR="0049091C" w:rsidRPr="00CA50D6" w:rsidRDefault="0049091C" w:rsidP="0049091C">
      <w:pPr>
        <w:pStyle w:val="a"/>
        <w:jc w:val="both"/>
      </w:pPr>
      <w:r w:rsidRPr="0017451E">
        <w:t>Пополнение библиотеки методической литературы по ФГОС</w:t>
      </w:r>
      <w:r>
        <w:t xml:space="preserve"> и</w:t>
      </w:r>
      <w:r w:rsidRPr="00155E5A">
        <w:t xml:space="preserve"> </w:t>
      </w:r>
      <w:r w:rsidRPr="00CA50D6">
        <w:t>банка методических разработок уроков.</w:t>
      </w:r>
    </w:p>
    <w:p w:rsidR="0049091C" w:rsidRPr="00155E5A" w:rsidRDefault="0049091C" w:rsidP="0049091C">
      <w:pPr>
        <w:pStyle w:val="a"/>
        <w:jc w:val="both"/>
      </w:pPr>
      <w:r>
        <w:t>Улучшение</w:t>
      </w:r>
      <w:r w:rsidRPr="00155E5A">
        <w:t xml:space="preserve"> </w:t>
      </w:r>
      <w:r>
        <w:t xml:space="preserve">качества </w:t>
      </w:r>
      <w:r w:rsidRPr="00155E5A">
        <w:t>подготовк</w:t>
      </w:r>
      <w:r>
        <w:t>и</w:t>
      </w:r>
      <w:r w:rsidRPr="00155E5A">
        <w:t xml:space="preserve"> учащихся к олимпиадам, конкурсам</w:t>
      </w:r>
      <w:r>
        <w:t>, научно-практическим конференциям.</w:t>
      </w:r>
    </w:p>
    <w:p w:rsidR="0049091C" w:rsidRDefault="0049091C" w:rsidP="0049091C">
      <w:pPr>
        <w:pStyle w:val="a"/>
        <w:jc w:val="both"/>
      </w:pPr>
      <w:r>
        <w:t>Анализ особенностей итоговой аттестации по английскому языку в 4х классах за курс начальной школы по ФГОС и планирование работы по подготовке учащихся 3-4х классов.</w:t>
      </w:r>
    </w:p>
    <w:p w:rsidR="0049091C" w:rsidRDefault="0049091C" w:rsidP="0049091C">
      <w:pPr>
        <w:pStyle w:val="a"/>
        <w:jc w:val="both"/>
      </w:pPr>
      <w:r>
        <w:t>Пополнение банка заданий в формате итоговой аттестации по ФГОС для подготовки учащихся 3-4 классов.</w:t>
      </w:r>
    </w:p>
    <w:p w:rsidR="0049091C" w:rsidRPr="008F0899" w:rsidRDefault="0049091C" w:rsidP="0049091C">
      <w:pPr>
        <w:pStyle w:val="a"/>
        <w:jc w:val="both"/>
      </w:pPr>
      <w:r w:rsidRPr="008F0899">
        <w:t>Сосредоточение основных уси</w:t>
      </w:r>
      <w:r>
        <w:t>лий  кафедры на создании необходимой</w:t>
      </w:r>
      <w:r w:rsidRPr="008F0899">
        <w:t xml:space="preserve"> базы знаний у учащихся выпускных классов, для успешной сдачи </w:t>
      </w:r>
      <w:r>
        <w:t>ОГЭ и ЕГЭ.</w:t>
      </w:r>
    </w:p>
    <w:p w:rsidR="0049091C" w:rsidRPr="00153F92" w:rsidRDefault="0049091C" w:rsidP="0049091C">
      <w:pPr>
        <w:pStyle w:val="a"/>
        <w:jc w:val="both"/>
      </w:pPr>
      <w:r>
        <w:t>С</w:t>
      </w:r>
      <w:r w:rsidRPr="00153F92">
        <w:t>овершенст</w:t>
      </w:r>
      <w:r>
        <w:t>вование методики подготовки к ОГЭ и ЕГЭ.</w:t>
      </w:r>
    </w:p>
    <w:p w:rsidR="0049091C" w:rsidRDefault="0049091C" w:rsidP="0049091C">
      <w:pPr>
        <w:pStyle w:val="a"/>
        <w:jc w:val="both"/>
      </w:pPr>
      <w:r>
        <w:t xml:space="preserve">Обеспечение проведения независимого мониторинга уровня подготовки </w:t>
      </w:r>
      <w:proofErr w:type="gramStart"/>
      <w:r>
        <w:t>обучающихся</w:t>
      </w:r>
      <w:proofErr w:type="gramEnd"/>
      <w:r>
        <w:t xml:space="preserve"> к государственной (итоговой) аттестации. </w:t>
      </w:r>
    </w:p>
    <w:p w:rsidR="0049091C" w:rsidRPr="008F0899" w:rsidRDefault="0049091C" w:rsidP="0049091C">
      <w:pPr>
        <w:pStyle w:val="a"/>
        <w:jc w:val="both"/>
      </w:pPr>
      <w:r w:rsidRPr="008F0899">
        <w:t>Обеспечение успешного обучения как слабоуспевающих, так и одарённых детей на основе личностного подхода в обучении, обеспе</w:t>
      </w:r>
      <w:r>
        <w:t>чение работы секции лингвистики</w:t>
      </w:r>
      <w:r w:rsidRPr="008F0899">
        <w:t xml:space="preserve"> в Малой Академии наук ЮРЛК</w:t>
      </w:r>
      <w:r>
        <w:t xml:space="preserve"> </w:t>
      </w:r>
      <w:r w:rsidRPr="008F0899">
        <w:t>и</w:t>
      </w:r>
      <w:r>
        <w:t xml:space="preserve"> </w:t>
      </w:r>
      <w:r w:rsidRPr="008F0899">
        <w:t>НК, разработка тем, консультирование, помощь в проведении ученических исследований, в работе над проектами.</w:t>
      </w:r>
    </w:p>
    <w:p w:rsidR="0049091C" w:rsidRPr="007376C9" w:rsidRDefault="0049091C" w:rsidP="0049091C">
      <w:pPr>
        <w:pStyle w:val="a"/>
        <w:jc w:val="both"/>
      </w:pPr>
      <w:r w:rsidRPr="0017451E">
        <w:t>Оказ</w:t>
      </w:r>
      <w:r w:rsidR="009002F6">
        <w:t>ание методической помощи новым</w:t>
      </w:r>
      <w:r w:rsidRPr="0017451E">
        <w:t xml:space="preserve"> педагогам.</w:t>
      </w:r>
    </w:p>
    <w:p w:rsidR="0049091C" w:rsidRPr="008F0899" w:rsidRDefault="0049091C" w:rsidP="0049091C">
      <w:pPr>
        <w:pStyle w:val="a"/>
        <w:jc w:val="both"/>
      </w:pPr>
      <w:r>
        <w:t>Сохранение</w:t>
      </w:r>
      <w:r w:rsidRPr="008F0899">
        <w:t xml:space="preserve"> комфортного микроклимата в общении и сотрудничестве учителей кафедры как важного условия эффективной работы.</w:t>
      </w:r>
    </w:p>
    <w:p w:rsidR="0049091C" w:rsidRPr="008F0899" w:rsidRDefault="0049091C" w:rsidP="0049091C">
      <w:pPr>
        <w:jc w:val="both"/>
      </w:pPr>
    </w:p>
    <w:p w:rsidR="0049091C" w:rsidRDefault="0049091C" w:rsidP="0049091C">
      <w:pPr>
        <w:jc w:val="both"/>
      </w:pPr>
    </w:p>
    <w:p w:rsidR="0049091C" w:rsidRDefault="0049091C" w:rsidP="0049091C">
      <w:pPr>
        <w:jc w:val="both"/>
      </w:pPr>
    </w:p>
    <w:p w:rsidR="0049091C" w:rsidRPr="00FA323D" w:rsidRDefault="0049091C" w:rsidP="00F473D1">
      <w:pPr>
        <w:jc w:val="center"/>
        <w:rPr>
          <w:b/>
          <w:sz w:val="32"/>
          <w:szCs w:val="32"/>
        </w:rPr>
      </w:pPr>
      <w:r w:rsidRPr="00FA323D">
        <w:rPr>
          <w:b/>
          <w:sz w:val="32"/>
          <w:szCs w:val="32"/>
          <w:highlight w:val="yellow"/>
        </w:rPr>
        <w:t>Задачи учителей ка</w:t>
      </w:r>
      <w:r>
        <w:rPr>
          <w:b/>
          <w:sz w:val="32"/>
          <w:szCs w:val="32"/>
          <w:highlight w:val="yellow"/>
        </w:rPr>
        <w:t>федры иностранных языков на 201</w:t>
      </w:r>
      <w:r w:rsidR="00904AB5">
        <w:rPr>
          <w:b/>
          <w:sz w:val="32"/>
          <w:szCs w:val="32"/>
          <w:highlight w:val="yellow"/>
        </w:rPr>
        <w:t>8-2019</w:t>
      </w:r>
      <w:r w:rsidRPr="00FA323D">
        <w:rPr>
          <w:b/>
          <w:sz w:val="32"/>
          <w:szCs w:val="32"/>
          <w:highlight w:val="yellow"/>
        </w:rPr>
        <w:t xml:space="preserve"> </w:t>
      </w:r>
      <w:proofErr w:type="spellStart"/>
      <w:r w:rsidRPr="00FA323D">
        <w:rPr>
          <w:b/>
          <w:sz w:val="32"/>
          <w:szCs w:val="32"/>
          <w:highlight w:val="yellow"/>
        </w:rPr>
        <w:t>уч</w:t>
      </w:r>
      <w:proofErr w:type="spellEnd"/>
      <w:r w:rsidRPr="00FA323D">
        <w:rPr>
          <w:b/>
          <w:sz w:val="32"/>
          <w:szCs w:val="32"/>
          <w:highlight w:val="yellow"/>
        </w:rPr>
        <w:t>. год по видам деятельности</w:t>
      </w:r>
    </w:p>
    <w:tbl>
      <w:tblPr>
        <w:tblpPr w:leftFromText="180" w:rightFromText="180" w:vertAnchor="text" w:horzAnchor="margin" w:tblpXSpec="center" w:tblpY="14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505"/>
      </w:tblGrid>
      <w:tr w:rsidR="0049091C" w:rsidRPr="003303FE" w:rsidTr="00BF5893">
        <w:tc>
          <w:tcPr>
            <w:tcW w:w="2093" w:type="dxa"/>
            <w:shd w:val="clear" w:color="auto" w:fill="F79646" w:themeFill="accent6"/>
          </w:tcPr>
          <w:p w:rsidR="0049091C" w:rsidRPr="00FA323D" w:rsidRDefault="0049091C" w:rsidP="00BF5893">
            <w:pPr>
              <w:jc w:val="center"/>
              <w:rPr>
                <w:b/>
              </w:rPr>
            </w:pPr>
            <w:r w:rsidRPr="00FA323D">
              <w:rPr>
                <w:b/>
              </w:rPr>
              <w:t>Область деятельности</w:t>
            </w:r>
          </w:p>
        </w:tc>
        <w:tc>
          <w:tcPr>
            <w:tcW w:w="8505" w:type="dxa"/>
            <w:shd w:val="clear" w:color="auto" w:fill="F79646" w:themeFill="accent6"/>
          </w:tcPr>
          <w:p w:rsidR="0049091C" w:rsidRPr="00FA323D" w:rsidRDefault="0049091C" w:rsidP="00BF5893">
            <w:pPr>
              <w:jc w:val="center"/>
              <w:rPr>
                <w:b/>
              </w:rPr>
            </w:pPr>
            <w:r w:rsidRPr="00FA323D">
              <w:rPr>
                <w:b/>
              </w:rPr>
              <w:t>Деятельность</w:t>
            </w:r>
          </w:p>
        </w:tc>
      </w:tr>
      <w:tr w:rsidR="0049091C" w:rsidRPr="003303FE" w:rsidTr="00BF5893">
        <w:tc>
          <w:tcPr>
            <w:tcW w:w="2093" w:type="dxa"/>
          </w:tcPr>
          <w:p w:rsidR="0049091C" w:rsidRPr="00F50B0F" w:rsidRDefault="0049091C" w:rsidP="00BF5893"/>
          <w:p w:rsidR="0049091C" w:rsidRPr="00FA323D" w:rsidRDefault="0049091C" w:rsidP="00BF5893">
            <w:pPr>
              <w:rPr>
                <w:b/>
              </w:rPr>
            </w:pPr>
            <w:r w:rsidRPr="00FA323D">
              <w:rPr>
                <w:b/>
              </w:rPr>
              <w:t>Учебная деятельность</w:t>
            </w:r>
          </w:p>
          <w:p w:rsidR="0049091C" w:rsidRPr="00F50B0F" w:rsidRDefault="0049091C" w:rsidP="00BF5893"/>
          <w:p w:rsidR="0049091C" w:rsidRPr="00F50B0F" w:rsidRDefault="0049091C" w:rsidP="00BF5893"/>
          <w:p w:rsidR="0049091C" w:rsidRPr="00F50B0F" w:rsidRDefault="0049091C" w:rsidP="00BF5893"/>
          <w:p w:rsidR="0049091C" w:rsidRPr="00F50B0F" w:rsidRDefault="0049091C" w:rsidP="00BF5893"/>
          <w:p w:rsidR="0049091C" w:rsidRPr="00F50B0F" w:rsidRDefault="0049091C" w:rsidP="00BF5893"/>
          <w:p w:rsidR="0049091C" w:rsidRPr="00F50B0F" w:rsidRDefault="0049091C" w:rsidP="00BF5893"/>
          <w:p w:rsidR="0049091C" w:rsidRPr="00F50B0F" w:rsidRDefault="0049091C" w:rsidP="00BF5893"/>
          <w:p w:rsidR="0049091C" w:rsidRPr="00F50B0F" w:rsidRDefault="0049091C" w:rsidP="00BF5893"/>
          <w:p w:rsidR="0049091C" w:rsidRPr="00F50B0F" w:rsidRDefault="0049091C" w:rsidP="00BF5893"/>
          <w:p w:rsidR="0049091C" w:rsidRPr="00F50B0F" w:rsidRDefault="0049091C" w:rsidP="00BF5893"/>
          <w:p w:rsidR="0049091C" w:rsidRPr="00F50B0F" w:rsidRDefault="0049091C" w:rsidP="00BF5893"/>
          <w:p w:rsidR="0049091C" w:rsidRPr="00F50B0F" w:rsidRDefault="0049091C" w:rsidP="00BF5893"/>
          <w:p w:rsidR="0049091C" w:rsidRPr="00F50B0F" w:rsidRDefault="0049091C" w:rsidP="00BF5893"/>
          <w:p w:rsidR="0049091C" w:rsidRPr="00F50B0F" w:rsidRDefault="0049091C" w:rsidP="00BF5893"/>
          <w:p w:rsidR="0049091C" w:rsidRPr="00F50B0F" w:rsidRDefault="0049091C" w:rsidP="00BF5893"/>
          <w:p w:rsidR="0049091C" w:rsidRPr="00F50B0F" w:rsidRDefault="0049091C" w:rsidP="00BF5893"/>
          <w:p w:rsidR="0049091C" w:rsidRPr="00F50B0F" w:rsidRDefault="0049091C" w:rsidP="00BF5893"/>
          <w:p w:rsidR="0049091C" w:rsidRDefault="0049091C" w:rsidP="00BF5893"/>
          <w:p w:rsidR="0049091C" w:rsidRDefault="0049091C" w:rsidP="00BF5893"/>
          <w:p w:rsidR="0049091C" w:rsidRDefault="0049091C" w:rsidP="00BF5893"/>
          <w:p w:rsidR="0049091C" w:rsidRPr="00FA323D" w:rsidRDefault="0049091C" w:rsidP="00BF5893">
            <w:pPr>
              <w:rPr>
                <w:b/>
              </w:rPr>
            </w:pPr>
            <w:r w:rsidRPr="00FA323D">
              <w:rPr>
                <w:b/>
              </w:rPr>
              <w:t>Организационно-методическая деятельность</w:t>
            </w:r>
          </w:p>
          <w:p w:rsidR="0049091C" w:rsidRPr="00F50B0F" w:rsidRDefault="0049091C" w:rsidP="00BF5893"/>
          <w:p w:rsidR="0049091C" w:rsidRPr="00F50B0F" w:rsidRDefault="0049091C" w:rsidP="00BF5893"/>
          <w:p w:rsidR="0049091C" w:rsidRPr="00F50B0F" w:rsidRDefault="0049091C" w:rsidP="00BF5893"/>
          <w:p w:rsidR="0049091C" w:rsidRPr="00F50B0F" w:rsidRDefault="0049091C" w:rsidP="00BF5893"/>
          <w:p w:rsidR="0049091C" w:rsidRPr="00F50B0F" w:rsidRDefault="0049091C" w:rsidP="00BF5893"/>
          <w:p w:rsidR="0049091C" w:rsidRPr="00F50B0F" w:rsidRDefault="0049091C" w:rsidP="00BF5893"/>
          <w:p w:rsidR="0049091C" w:rsidRPr="00F50B0F" w:rsidRDefault="0049091C" w:rsidP="00BF5893"/>
          <w:p w:rsidR="0049091C" w:rsidRPr="00F50B0F" w:rsidRDefault="0049091C" w:rsidP="00BF5893"/>
          <w:p w:rsidR="0049091C" w:rsidRPr="00FA323D" w:rsidRDefault="0049091C" w:rsidP="00BF5893">
            <w:pPr>
              <w:rPr>
                <w:b/>
              </w:rPr>
            </w:pPr>
            <w:r w:rsidRPr="00FA323D">
              <w:rPr>
                <w:b/>
              </w:rPr>
              <w:t>Воспитательная деятельность</w:t>
            </w:r>
          </w:p>
        </w:tc>
        <w:tc>
          <w:tcPr>
            <w:tcW w:w="8505" w:type="dxa"/>
          </w:tcPr>
          <w:p w:rsidR="0049091C" w:rsidRPr="00F50B0F" w:rsidRDefault="0049091C" w:rsidP="00BF5893"/>
          <w:p w:rsidR="0049091C" w:rsidRPr="00F50B0F" w:rsidRDefault="0049091C" w:rsidP="00BF5893">
            <w:pPr>
              <w:numPr>
                <w:ilvl w:val="0"/>
                <w:numId w:val="1"/>
              </w:numPr>
              <w:jc w:val="both"/>
            </w:pPr>
            <w:r w:rsidRPr="00F50B0F">
              <w:t>Развитие у школьников самостоятельности и способности к  самоорганизации.</w:t>
            </w:r>
          </w:p>
          <w:p w:rsidR="0049091C" w:rsidRPr="00F50B0F" w:rsidRDefault="0049091C" w:rsidP="00BF5893">
            <w:pPr>
              <w:numPr>
                <w:ilvl w:val="0"/>
                <w:numId w:val="1"/>
              </w:numPr>
              <w:jc w:val="both"/>
            </w:pPr>
            <w:r w:rsidRPr="00F50B0F">
              <w:t>Формирование умения отстаивать свои права; формирование правовой культуры (знание основополагающих правовых норм и умение их применять  в рамках правовой системы).</w:t>
            </w:r>
          </w:p>
          <w:p w:rsidR="0049091C" w:rsidRPr="00F50B0F" w:rsidRDefault="0049091C" w:rsidP="00BF5893">
            <w:pPr>
              <w:numPr>
                <w:ilvl w:val="0"/>
                <w:numId w:val="1"/>
              </w:numPr>
              <w:jc w:val="both"/>
            </w:pPr>
            <w:r w:rsidRPr="00F50B0F">
              <w:t>Формирование готовности к сотрудничеству, развитие способности к групповой работе и коммуникациям.</w:t>
            </w:r>
          </w:p>
          <w:p w:rsidR="0049091C" w:rsidRPr="00F50B0F" w:rsidRDefault="0049091C" w:rsidP="00BF5893">
            <w:pPr>
              <w:numPr>
                <w:ilvl w:val="0"/>
                <w:numId w:val="1"/>
              </w:numPr>
              <w:jc w:val="both"/>
            </w:pPr>
            <w:r w:rsidRPr="00F50B0F">
              <w:t>Формирование способности к диалогу, умение достигать компромиссы в спорных вопросах.</w:t>
            </w:r>
          </w:p>
          <w:p w:rsidR="0049091C" w:rsidRPr="00F50B0F" w:rsidRDefault="0049091C" w:rsidP="00BF5893">
            <w:pPr>
              <w:numPr>
                <w:ilvl w:val="0"/>
                <w:numId w:val="1"/>
              </w:numPr>
              <w:jc w:val="both"/>
            </w:pPr>
            <w:r w:rsidRPr="00F50B0F">
              <w:t>Формирование умения работать самостоятель</w:t>
            </w:r>
            <w:r>
              <w:t>но без постоянного руководства, в группе, в</w:t>
            </w:r>
            <w:r w:rsidRPr="00F50B0F">
              <w:t xml:space="preserve"> тесной кооперации, умение искать пути решения проблемы самостоятельно, добывая недостающую информацию, формирование ключевых компетенций.</w:t>
            </w:r>
          </w:p>
          <w:p w:rsidR="0049091C" w:rsidRDefault="0049091C" w:rsidP="00BF5893">
            <w:pPr>
              <w:numPr>
                <w:ilvl w:val="0"/>
                <w:numId w:val="1"/>
              </w:numPr>
              <w:jc w:val="both"/>
            </w:pPr>
            <w:r w:rsidRPr="00F50B0F">
              <w:t>Формировать умения ориентироваться в современной мультимидийной информационной среде.</w:t>
            </w:r>
          </w:p>
          <w:p w:rsidR="0049091C" w:rsidRPr="00E5435A" w:rsidRDefault="0049091C" w:rsidP="00BF5893">
            <w:pPr>
              <w:numPr>
                <w:ilvl w:val="0"/>
                <w:numId w:val="1"/>
              </w:numPr>
              <w:jc w:val="both"/>
            </w:pPr>
            <w:r>
              <w:t>С</w:t>
            </w:r>
            <w:r w:rsidRPr="00E5435A">
              <w:t>овершенствование методики проведения урока, индивидуальной и групповой работы со слабоусп</w:t>
            </w:r>
            <w:r>
              <w:t>евающими и одаренными учащимися.</w:t>
            </w:r>
          </w:p>
          <w:p w:rsidR="0049091C" w:rsidRPr="00E5435A" w:rsidRDefault="0049091C" w:rsidP="00BF5893">
            <w:pPr>
              <w:numPr>
                <w:ilvl w:val="0"/>
                <w:numId w:val="1"/>
              </w:numPr>
              <w:jc w:val="both"/>
            </w:pPr>
            <w:r>
              <w:t>Коррекция</w:t>
            </w:r>
            <w:r w:rsidRPr="00E5435A">
              <w:t xml:space="preserve"> знаний школьников на основе диагностической деятельно</w:t>
            </w:r>
            <w:r>
              <w:t>сти учителя.</w:t>
            </w:r>
            <w:r w:rsidRPr="00E5435A">
              <w:t xml:space="preserve"> </w:t>
            </w:r>
          </w:p>
          <w:p w:rsidR="0049091C" w:rsidRPr="00F50B0F" w:rsidRDefault="0049091C" w:rsidP="00BF5893">
            <w:pPr>
              <w:numPr>
                <w:ilvl w:val="0"/>
                <w:numId w:val="1"/>
              </w:numPr>
              <w:jc w:val="both"/>
            </w:pPr>
            <w:r w:rsidRPr="00F50B0F">
              <w:t>Организация</w:t>
            </w:r>
            <w:r>
              <w:t xml:space="preserve"> работы секции лингвистики</w:t>
            </w:r>
            <w:r w:rsidRPr="00F50B0F">
              <w:t xml:space="preserve"> в рамках работы МАН  ЮРЛК</w:t>
            </w:r>
            <w:r>
              <w:t xml:space="preserve"> </w:t>
            </w:r>
            <w:r w:rsidRPr="00F50B0F">
              <w:t>и</w:t>
            </w:r>
            <w:r>
              <w:t xml:space="preserve"> </w:t>
            </w:r>
            <w:r w:rsidRPr="00F50B0F">
              <w:lastRenderedPageBreak/>
              <w:t>НК.</w:t>
            </w:r>
          </w:p>
          <w:p w:rsidR="0049091C" w:rsidRPr="00B7147F" w:rsidRDefault="0049091C" w:rsidP="00904AB5">
            <w:pPr>
              <w:spacing w:line="263" w:lineRule="auto"/>
              <w:ind w:right="13"/>
              <w:jc w:val="both"/>
            </w:pPr>
            <w:r w:rsidRPr="00F50B0F">
              <w:t xml:space="preserve">Участие в разработке методической темы: </w:t>
            </w:r>
            <w:r w:rsidR="00904AB5" w:rsidRPr="00B7147F">
              <w:rPr>
                <w:sz w:val="22"/>
                <w:szCs w:val="22"/>
              </w:rPr>
              <w:t>«</w:t>
            </w:r>
            <w:r w:rsidR="00B7147F" w:rsidRPr="00B7147F">
              <w:rPr>
                <w:b/>
                <w:bCs/>
                <w:i/>
                <w:iCs/>
                <w:sz w:val="22"/>
                <w:szCs w:val="22"/>
              </w:rPr>
              <w:t>Совершенствование системы качества образования при к</w:t>
            </w:r>
            <w:r w:rsidR="00B7147F" w:rsidRPr="00B7147F">
              <w:rPr>
                <w:i/>
                <w:iCs/>
                <w:sz w:val="22"/>
                <w:szCs w:val="22"/>
              </w:rPr>
              <w:t>о</w:t>
            </w:r>
            <w:r w:rsidR="00B7147F" w:rsidRPr="00B7147F">
              <w:rPr>
                <w:b/>
                <w:bCs/>
                <w:i/>
                <w:iCs/>
                <w:sz w:val="22"/>
                <w:szCs w:val="22"/>
              </w:rPr>
              <w:t>мплексном использовании современных подходов к организации учебно-воспитательного процесса с целью развития личностных способностей в условиях работы по ФГОС второго поколения</w:t>
            </w:r>
            <w:r w:rsidR="00904AB5" w:rsidRPr="00B7147F">
              <w:rPr>
                <w:b/>
                <w:bCs/>
                <w:i/>
                <w:sz w:val="22"/>
                <w:szCs w:val="22"/>
              </w:rPr>
              <w:t>»</w:t>
            </w:r>
          </w:p>
          <w:p w:rsidR="0049091C" w:rsidRPr="00F50B0F" w:rsidRDefault="0049091C" w:rsidP="00BF5893">
            <w:pPr>
              <w:numPr>
                <w:ilvl w:val="0"/>
                <w:numId w:val="2"/>
              </w:numPr>
              <w:tabs>
                <w:tab w:val="clear" w:pos="540"/>
                <w:tab w:val="num" w:pos="283"/>
              </w:tabs>
              <w:ind w:hanging="540"/>
              <w:jc w:val="both"/>
            </w:pPr>
            <w:r w:rsidRPr="00F50B0F">
              <w:t>Работа учителей по темам самообразования.</w:t>
            </w:r>
          </w:p>
          <w:p w:rsidR="0049091C" w:rsidRPr="00F50B0F" w:rsidRDefault="0049091C" w:rsidP="00BF5893">
            <w:pPr>
              <w:numPr>
                <w:ilvl w:val="0"/>
                <w:numId w:val="2"/>
              </w:numPr>
              <w:tabs>
                <w:tab w:val="clear" w:pos="540"/>
                <w:tab w:val="num" w:pos="283"/>
              </w:tabs>
              <w:ind w:hanging="540"/>
              <w:jc w:val="both"/>
            </w:pPr>
            <w:r w:rsidRPr="00F50B0F">
              <w:t>Участие в лицейских, городских методических мероприятиях (педагогических чтениях, семинарах и т.д.).</w:t>
            </w:r>
          </w:p>
          <w:p w:rsidR="0049091C" w:rsidRDefault="0049091C" w:rsidP="00BF5893">
            <w:pPr>
              <w:numPr>
                <w:ilvl w:val="0"/>
                <w:numId w:val="2"/>
              </w:numPr>
              <w:tabs>
                <w:tab w:val="clear" w:pos="540"/>
                <w:tab w:val="num" w:pos="283"/>
              </w:tabs>
              <w:ind w:hanging="540"/>
              <w:jc w:val="both"/>
            </w:pPr>
            <w:r w:rsidRPr="00F50B0F">
              <w:t>Изучение нормативных актов по подготовке и проведению итоговой аттестац</w:t>
            </w:r>
            <w:r>
              <w:t>ии выпускников в форме ЕГЭ и ОГЭ</w:t>
            </w:r>
            <w:r w:rsidRPr="00F50B0F">
              <w:t>.</w:t>
            </w:r>
          </w:p>
          <w:p w:rsidR="0049091C" w:rsidRDefault="0049091C" w:rsidP="00BF5893">
            <w:pPr>
              <w:numPr>
                <w:ilvl w:val="0"/>
                <w:numId w:val="2"/>
              </w:numPr>
              <w:tabs>
                <w:tab w:val="clear" w:pos="540"/>
                <w:tab w:val="num" w:pos="283"/>
              </w:tabs>
              <w:ind w:hanging="540"/>
              <w:jc w:val="both"/>
            </w:pPr>
            <w:r w:rsidRPr="00F50B0F">
              <w:t>Повышение квалификационного уровня педагогов кафедры.</w:t>
            </w:r>
          </w:p>
          <w:p w:rsidR="0049091C" w:rsidRPr="00F50B0F" w:rsidRDefault="0049091C" w:rsidP="00BF5893">
            <w:pPr>
              <w:numPr>
                <w:ilvl w:val="0"/>
                <w:numId w:val="2"/>
              </w:numPr>
              <w:tabs>
                <w:tab w:val="clear" w:pos="540"/>
                <w:tab w:val="num" w:pos="283"/>
              </w:tabs>
              <w:ind w:hanging="540"/>
              <w:jc w:val="both"/>
            </w:pPr>
            <w:r>
              <w:t>Взаимопосещение уроков с целью обмена опытом</w:t>
            </w:r>
          </w:p>
          <w:p w:rsidR="0049091C" w:rsidRDefault="0049091C" w:rsidP="00BF5893">
            <w:pPr>
              <w:ind w:left="180"/>
            </w:pPr>
          </w:p>
          <w:p w:rsidR="0049091C" w:rsidRPr="00F50B0F" w:rsidRDefault="0049091C" w:rsidP="00BF5893">
            <w:pPr>
              <w:jc w:val="both"/>
            </w:pPr>
            <w:r>
              <w:t>1. Освоение учащимися социальных навыков и практических умений</w:t>
            </w:r>
            <w:r w:rsidRPr="00F50B0F">
              <w:t xml:space="preserve"> обеспечивающие их социальную адаптацию </w:t>
            </w:r>
            <w:r>
              <w:t>к условиям меняющегося общества.</w:t>
            </w:r>
          </w:p>
          <w:p w:rsidR="0049091C" w:rsidRDefault="0049091C" w:rsidP="00BF5893">
            <w:pPr>
              <w:jc w:val="both"/>
            </w:pPr>
            <w:r w:rsidRPr="00F50B0F">
              <w:t xml:space="preserve">2. </w:t>
            </w:r>
            <w:r>
              <w:t xml:space="preserve"> Развивать с</w:t>
            </w:r>
            <w:r w:rsidRPr="00F50B0F">
              <w:t>оциальную мобильность (способность молодых людей к возможной быстрой смене социальных и экономических ролей, возможность активного творческого участия в общественном процессе).</w:t>
            </w:r>
          </w:p>
          <w:p w:rsidR="0049091C" w:rsidRPr="00F50B0F" w:rsidRDefault="0049091C" w:rsidP="00BF5893">
            <w:pPr>
              <w:jc w:val="both"/>
            </w:pPr>
            <w:r>
              <w:t>3. Ра</w:t>
            </w:r>
            <w:r w:rsidRPr="004E431F">
              <w:t>звитие интересов и раскрытие   творческого потенциала учащихся</w:t>
            </w:r>
            <w:r>
              <w:t>.</w:t>
            </w:r>
          </w:p>
        </w:tc>
      </w:tr>
    </w:tbl>
    <w:p w:rsidR="0049091C" w:rsidRDefault="0049091C" w:rsidP="0049091C">
      <w:pPr>
        <w:jc w:val="center"/>
      </w:pPr>
    </w:p>
    <w:p w:rsidR="0049091C" w:rsidRDefault="0049091C" w:rsidP="0049091C">
      <w:pPr>
        <w:jc w:val="center"/>
        <w:rPr>
          <w:b/>
          <w:sz w:val="28"/>
          <w:szCs w:val="28"/>
        </w:rPr>
      </w:pPr>
    </w:p>
    <w:p w:rsidR="0049091C" w:rsidRDefault="0049091C" w:rsidP="0049091C">
      <w:pPr>
        <w:jc w:val="center"/>
        <w:rPr>
          <w:b/>
          <w:sz w:val="28"/>
          <w:szCs w:val="28"/>
        </w:rPr>
      </w:pPr>
    </w:p>
    <w:p w:rsidR="0049091C" w:rsidRDefault="0049091C" w:rsidP="0049091C">
      <w:pPr>
        <w:jc w:val="center"/>
        <w:rPr>
          <w:b/>
          <w:sz w:val="28"/>
          <w:szCs w:val="28"/>
        </w:rPr>
      </w:pPr>
    </w:p>
    <w:p w:rsidR="0049091C" w:rsidRPr="00F763CA" w:rsidRDefault="0049091C" w:rsidP="0049091C">
      <w:pPr>
        <w:jc w:val="center"/>
        <w:rPr>
          <w:b/>
          <w:sz w:val="32"/>
          <w:szCs w:val="32"/>
          <w:highlight w:val="yellow"/>
        </w:rPr>
      </w:pPr>
      <w:r w:rsidRPr="00F763CA">
        <w:rPr>
          <w:b/>
          <w:sz w:val="32"/>
          <w:szCs w:val="32"/>
          <w:highlight w:val="yellow"/>
        </w:rPr>
        <w:t>Календарный план работы кафедры иностранных языков</w:t>
      </w:r>
    </w:p>
    <w:p w:rsidR="0049091C" w:rsidRPr="00F763CA" w:rsidRDefault="00915C2F" w:rsidP="004909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на  2018-2019</w:t>
      </w:r>
      <w:r w:rsidR="0049091C" w:rsidRPr="00F763CA">
        <w:rPr>
          <w:b/>
          <w:sz w:val="32"/>
          <w:szCs w:val="32"/>
          <w:highlight w:val="yellow"/>
        </w:rPr>
        <w:t xml:space="preserve"> </w:t>
      </w:r>
      <w:proofErr w:type="spellStart"/>
      <w:r w:rsidR="0049091C" w:rsidRPr="00F763CA">
        <w:rPr>
          <w:b/>
          <w:sz w:val="32"/>
          <w:szCs w:val="32"/>
          <w:highlight w:val="yellow"/>
        </w:rPr>
        <w:t>уч</w:t>
      </w:r>
      <w:proofErr w:type="spellEnd"/>
      <w:r w:rsidR="0049091C" w:rsidRPr="00F763CA">
        <w:rPr>
          <w:b/>
          <w:sz w:val="32"/>
          <w:szCs w:val="32"/>
          <w:highlight w:val="yellow"/>
        </w:rPr>
        <w:t>. год</w:t>
      </w:r>
    </w:p>
    <w:p w:rsidR="0049091C" w:rsidRDefault="0049091C" w:rsidP="0049091C">
      <w:pPr>
        <w:jc w:val="center"/>
        <w:rPr>
          <w:b/>
        </w:rPr>
      </w:pPr>
    </w:p>
    <w:tbl>
      <w:tblPr>
        <w:tblStyle w:val="a7"/>
        <w:tblpPr w:leftFromText="180" w:rightFromText="180" w:vertAnchor="text" w:horzAnchor="margin" w:tblpY="85"/>
        <w:tblW w:w="10740" w:type="dxa"/>
        <w:tblLook w:val="04A0"/>
      </w:tblPr>
      <w:tblGrid>
        <w:gridCol w:w="1176"/>
        <w:gridCol w:w="3592"/>
        <w:gridCol w:w="3720"/>
        <w:gridCol w:w="2252"/>
      </w:tblGrid>
      <w:tr w:rsidR="004B7D11" w:rsidTr="00BF5893">
        <w:tc>
          <w:tcPr>
            <w:tcW w:w="0" w:type="auto"/>
            <w:shd w:val="clear" w:color="auto" w:fill="F79646" w:themeFill="accent6"/>
          </w:tcPr>
          <w:p w:rsidR="0049091C" w:rsidRDefault="0049091C" w:rsidP="00BF589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0" w:type="auto"/>
            <w:shd w:val="clear" w:color="auto" w:fill="F79646" w:themeFill="accent6"/>
          </w:tcPr>
          <w:p w:rsidR="0049091C" w:rsidRDefault="0049091C" w:rsidP="00BF5893">
            <w:pPr>
              <w:jc w:val="center"/>
              <w:rPr>
                <w:b/>
              </w:rPr>
            </w:pPr>
            <w:r w:rsidRPr="00027254">
              <w:rPr>
                <w:b/>
              </w:rPr>
              <w:t>Учебная</w:t>
            </w:r>
            <w:r>
              <w:rPr>
                <w:b/>
              </w:rPr>
              <w:t xml:space="preserve"> деятельность</w:t>
            </w:r>
          </w:p>
        </w:tc>
        <w:tc>
          <w:tcPr>
            <w:tcW w:w="0" w:type="auto"/>
            <w:shd w:val="clear" w:color="auto" w:fill="F79646" w:themeFill="accent6"/>
          </w:tcPr>
          <w:p w:rsidR="0049091C" w:rsidRDefault="0049091C" w:rsidP="00BF5893">
            <w:pPr>
              <w:jc w:val="center"/>
              <w:rPr>
                <w:b/>
              </w:rPr>
            </w:pPr>
            <w:r w:rsidRPr="00027254">
              <w:rPr>
                <w:b/>
              </w:rPr>
              <w:t>Организационно-методическая</w:t>
            </w:r>
          </w:p>
        </w:tc>
        <w:tc>
          <w:tcPr>
            <w:tcW w:w="2252" w:type="dxa"/>
            <w:shd w:val="clear" w:color="auto" w:fill="F79646" w:themeFill="accent6"/>
          </w:tcPr>
          <w:p w:rsidR="0049091C" w:rsidRDefault="0049091C" w:rsidP="00BF5893">
            <w:pPr>
              <w:jc w:val="center"/>
              <w:rPr>
                <w:b/>
              </w:rPr>
            </w:pPr>
            <w:r w:rsidRPr="00027254">
              <w:rPr>
                <w:b/>
              </w:rPr>
              <w:t>Ответственные</w:t>
            </w:r>
          </w:p>
        </w:tc>
      </w:tr>
      <w:tr w:rsidR="004B7D11" w:rsidTr="00BF5893">
        <w:tc>
          <w:tcPr>
            <w:tcW w:w="0" w:type="auto"/>
            <w:vMerge w:val="restart"/>
          </w:tcPr>
          <w:p w:rsidR="0049091C" w:rsidRPr="00D631E4" w:rsidRDefault="0049091C" w:rsidP="00BF5893">
            <w:pPr>
              <w:rPr>
                <w:b/>
              </w:rPr>
            </w:pPr>
            <w:r w:rsidRPr="00D631E4">
              <w:rPr>
                <w:b/>
              </w:rPr>
              <w:t>Август</w:t>
            </w:r>
          </w:p>
          <w:p w:rsidR="0049091C" w:rsidRPr="00D631E4" w:rsidRDefault="0049091C" w:rsidP="00BF589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9091C" w:rsidRPr="00D631E4" w:rsidRDefault="0049091C" w:rsidP="00BF5893">
            <w:pPr>
              <w:jc w:val="center"/>
              <w:rPr>
                <w:b/>
                <w:i/>
              </w:rPr>
            </w:pPr>
            <w:r w:rsidRPr="00D631E4">
              <w:rPr>
                <w:b/>
                <w:i/>
              </w:rPr>
              <w:t>Заседание кафедры</w:t>
            </w:r>
          </w:p>
          <w:p w:rsidR="0049091C" w:rsidRDefault="0049091C" w:rsidP="00BF5893">
            <w:r w:rsidRPr="005019CF">
              <w:t>Утверждение рабочих программ и тематического планирования учителей</w:t>
            </w:r>
            <w:r>
              <w:t xml:space="preserve"> </w:t>
            </w:r>
          </w:p>
          <w:p w:rsidR="0049091C" w:rsidRDefault="0049091C" w:rsidP="00BF5893">
            <w:r>
              <w:t>А</w:t>
            </w:r>
            <w:r w:rsidRPr="000250FF">
              <w:t>нализ итогов сдачи ГИА и ЕГЭ</w:t>
            </w:r>
            <w:r w:rsidR="006F2EB2">
              <w:t>, ВПР в 11 классах.</w:t>
            </w:r>
          </w:p>
          <w:p w:rsidR="0049091C" w:rsidRDefault="0049091C" w:rsidP="00BF5893">
            <w:r>
              <w:t>Утверждение плана работы кафедры.</w:t>
            </w:r>
          </w:p>
          <w:p w:rsidR="0049091C" w:rsidRDefault="0049091C" w:rsidP="00BF5893">
            <w:r w:rsidRPr="005019CF">
              <w:t>Утверждение тематических планов элективных к</w:t>
            </w:r>
            <w:r>
              <w:t>урсов.</w:t>
            </w:r>
          </w:p>
          <w:p w:rsidR="009A635D" w:rsidRPr="00D631E4" w:rsidRDefault="009A635D" w:rsidP="00BF5893">
            <w:r>
              <w:t>Утверждение материалов входного контроля в 5-8 классах.</w:t>
            </w:r>
          </w:p>
        </w:tc>
        <w:tc>
          <w:tcPr>
            <w:tcW w:w="2252" w:type="dxa"/>
          </w:tcPr>
          <w:p w:rsidR="0049091C" w:rsidRDefault="0049091C" w:rsidP="00BF5893">
            <w:r w:rsidRPr="005019CF">
              <w:t>Все учителя кафедры</w:t>
            </w:r>
            <w:r>
              <w:t xml:space="preserve"> </w:t>
            </w:r>
          </w:p>
          <w:p w:rsidR="0049091C" w:rsidRDefault="0049091C" w:rsidP="00BF5893"/>
          <w:p w:rsidR="0049091C" w:rsidRDefault="0049091C" w:rsidP="00BF5893"/>
          <w:p w:rsidR="0049091C" w:rsidRPr="00D631E4" w:rsidRDefault="0049091C" w:rsidP="00BF5893">
            <w:r>
              <w:t>Орлова Н. И.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Default="0049091C" w:rsidP="00BF589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9091C" w:rsidRPr="00D631E4" w:rsidRDefault="0049091C" w:rsidP="00BF5893">
            <w:r w:rsidRPr="005019CF">
              <w:t>Участие в</w:t>
            </w:r>
            <w:r>
              <w:t xml:space="preserve"> августовском совещании, городском МО </w:t>
            </w:r>
          </w:p>
        </w:tc>
        <w:tc>
          <w:tcPr>
            <w:tcW w:w="2252" w:type="dxa"/>
          </w:tcPr>
          <w:p w:rsidR="0049091C" w:rsidRDefault="0049091C" w:rsidP="00BF5893">
            <w:pPr>
              <w:rPr>
                <w:b/>
              </w:rPr>
            </w:pPr>
            <w:r w:rsidRPr="005019CF">
              <w:t>Все учителя кафедры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Default="0049091C" w:rsidP="00BF589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9091C" w:rsidRPr="009E733F" w:rsidRDefault="0049091C" w:rsidP="00BF5893">
            <w:pPr>
              <w:pStyle w:val="Default"/>
              <w:rPr>
                <w:sz w:val="22"/>
                <w:szCs w:val="22"/>
              </w:rPr>
            </w:pPr>
            <w:r w:rsidRPr="009E733F">
              <w:rPr>
                <w:sz w:val="22"/>
                <w:szCs w:val="22"/>
              </w:rPr>
              <w:t>Проверка готовности кабинетов</w:t>
            </w:r>
          </w:p>
        </w:tc>
        <w:tc>
          <w:tcPr>
            <w:tcW w:w="2252" w:type="dxa"/>
          </w:tcPr>
          <w:p w:rsidR="0049091C" w:rsidRPr="00D631E4" w:rsidRDefault="0049091C" w:rsidP="00BF5893">
            <w:r>
              <w:t>Администрация</w:t>
            </w:r>
          </w:p>
        </w:tc>
      </w:tr>
      <w:tr w:rsidR="004B7D11" w:rsidTr="00BF5893">
        <w:tc>
          <w:tcPr>
            <w:tcW w:w="0" w:type="auto"/>
            <w:vMerge w:val="restart"/>
          </w:tcPr>
          <w:p w:rsidR="0049091C" w:rsidRPr="00D631E4" w:rsidRDefault="0049091C" w:rsidP="00BF5893">
            <w:pPr>
              <w:rPr>
                <w:b/>
              </w:rPr>
            </w:pPr>
            <w:r w:rsidRPr="00D631E4">
              <w:rPr>
                <w:b/>
              </w:rPr>
              <w:t>Сентябрь</w:t>
            </w:r>
          </w:p>
          <w:p w:rsidR="0049091C" w:rsidRDefault="0049091C" w:rsidP="00BF589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9091C" w:rsidRPr="00D631E4" w:rsidRDefault="008E6B39" w:rsidP="00BF5893">
            <w:r>
              <w:t>Входной контроль  в  3-4; 5-8</w:t>
            </w:r>
            <w:r w:rsidR="0049091C">
              <w:t xml:space="preserve"> </w:t>
            </w:r>
            <w:r w:rsidR="0049091C" w:rsidRPr="005019CF">
              <w:t>кл</w:t>
            </w:r>
            <w:r w:rsidR="0049091C">
              <w:t>ассах</w:t>
            </w:r>
            <w:r w:rsidR="0049091C" w:rsidRPr="005019CF">
              <w:t>.</w:t>
            </w:r>
          </w:p>
        </w:tc>
        <w:tc>
          <w:tcPr>
            <w:tcW w:w="0" w:type="auto"/>
          </w:tcPr>
          <w:p w:rsidR="0049091C" w:rsidRDefault="0049091C" w:rsidP="00BF5893">
            <w:pPr>
              <w:rPr>
                <w:b/>
              </w:rPr>
            </w:pPr>
          </w:p>
        </w:tc>
        <w:tc>
          <w:tcPr>
            <w:tcW w:w="2252" w:type="dxa"/>
          </w:tcPr>
          <w:p w:rsidR="008E6B39" w:rsidRDefault="008E6B39" w:rsidP="00BF5893">
            <w:r>
              <w:t xml:space="preserve">Учителя, работающие в 3-4; 5-8 </w:t>
            </w:r>
            <w:r w:rsidR="0049091C">
              <w:t xml:space="preserve"> </w:t>
            </w:r>
            <w:proofErr w:type="spellStart"/>
            <w:r w:rsidR="0049091C">
              <w:t>кл</w:t>
            </w:r>
            <w:proofErr w:type="spellEnd"/>
            <w:r w:rsidR="0049091C">
              <w:t>.</w:t>
            </w:r>
          </w:p>
          <w:p w:rsidR="0049091C" w:rsidRPr="00D631E4" w:rsidRDefault="0049091C" w:rsidP="00BF5893">
            <w:r>
              <w:t xml:space="preserve"> Орлова Н. И.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Pr="00D631E4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Pr="005019CF" w:rsidRDefault="0049091C" w:rsidP="00BF5893"/>
        </w:tc>
        <w:tc>
          <w:tcPr>
            <w:tcW w:w="0" w:type="auto"/>
          </w:tcPr>
          <w:p w:rsidR="0049091C" w:rsidRPr="005019CF" w:rsidRDefault="0049091C" w:rsidP="00BF5893">
            <w:r>
              <w:t>Составления графика  работы элективных курсов</w:t>
            </w:r>
          </w:p>
        </w:tc>
        <w:tc>
          <w:tcPr>
            <w:tcW w:w="2252" w:type="dxa"/>
          </w:tcPr>
          <w:p w:rsidR="0049091C" w:rsidRDefault="0049091C" w:rsidP="00BF5893">
            <w:proofErr w:type="spellStart"/>
            <w:r>
              <w:t>Черникова</w:t>
            </w:r>
            <w:proofErr w:type="spellEnd"/>
            <w:r>
              <w:t xml:space="preserve"> Г. В.</w:t>
            </w:r>
          </w:p>
          <w:p w:rsidR="0049091C" w:rsidRDefault="0049091C" w:rsidP="00BF5893">
            <w:r>
              <w:t>Орлова Н.И.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Default="0049091C" w:rsidP="00BF589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>
            <w:r w:rsidRPr="005019CF">
              <w:t>Работа с одарёнными</w:t>
            </w:r>
            <w:r>
              <w:t xml:space="preserve"> детьми, подготовка и проведение школьного тура Всероссийской олимпиады школьников</w:t>
            </w:r>
            <w:r w:rsidRPr="005019CF">
              <w:t>.</w:t>
            </w:r>
          </w:p>
          <w:p w:rsidR="003F1072" w:rsidRPr="003F1072" w:rsidRDefault="003F1072" w:rsidP="00BF5893">
            <w:pPr>
              <w:rPr>
                <w:b/>
              </w:rPr>
            </w:pPr>
            <w:r w:rsidRPr="003F1072">
              <w:rPr>
                <w:b/>
              </w:rPr>
              <w:t>27.09.18</w:t>
            </w:r>
          </w:p>
        </w:tc>
        <w:tc>
          <w:tcPr>
            <w:tcW w:w="0" w:type="auto"/>
          </w:tcPr>
          <w:p w:rsidR="0049091C" w:rsidRPr="00D631E4" w:rsidRDefault="0049091C" w:rsidP="00BF5893">
            <w:r>
              <w:t>Изучение «Методических рекомендаций по разработке заданий и требований к проведению школьного этапа всероссий</w:t>
            </w:r>
            <w:r w:rsidR="005B3D9F">
              <w:t>ской олимпиады школьников в 2018/2019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. г. по английскому языку» (под </w:t>
            </w:r>
            <w:r>
              <w:lastRenderedPageBreak/>
              <w:t xml:space="preserve">общей редакцией Ю. Б. </w:t>
            </w:r>
            <w:proofErr w:type="spellStart"/>
            <w:r>
              <w:t>Курасовской</w:t>
            </w:r>
            <w:proofErr w:type="spellEnd"/>
            <w:r>
              <w:t xml:space="preserve">) </w:t>
            </w:r>
          </w:p>
        </w:tc>
        <w:tc>
          <w:tcPr>
            <w:tcW w:w="2252" w:type="dxa"/>
          </w:tcPr>
          <w:p w:rsidR="0049091C" w:rsidRDefault="0049091C" w:rsidP="00BF5893">
            <w:r w:rsidRPr="005019CF">
              <w:lastRenderedPageBreak/>
              <w:t>Все учителя кафедры</w:t>
            </w:r>
            <w:r>
              <w:t xml:space="preserve"> Орлова Н.И.</w:t>
            </w:r>
          </w:p>
          <w:p w:rsidR="0049091C" w:rsidRDefault="0049091C" w:rsidP="00BF5893">
            <w:pPr>
              <w:rPr>
                <w:b/>
              </w:rPr>
            </w:pPr>
          </w:p>
        </w:tc>
      </w:tr>
      <w:tr w:rsidR="004B7D11" w:rsidTr="00BF5893">
        <w:tc>
          <w:tcPr>
            <w:tcW w:w="0" w:type="auto"/>
            <w:vMerge/>
          </w:tcPr>
          <w:p w:rsidR="0049091C" w:rsidRDefault="0049091C" w:rsidP="00BF589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9091C" w:rsidRPr="005019CF" w:rsidRDefault="0049091C" w:rsidP="00BF5893">
            <w:r w:rsidRPr="005019CF">
              <w:t>Анализ входн</w:t>
            </w:r>
            <w:r w:rsidR="00AE6ED5">
              <w:t>ого контроля в 5- 8</w:t>
            </w:r>
            <w:r w:rsidR="004E318A">
              <w:t xml:space="preserve"> </w:t>
            </w:r>
            <w:r>
              <w:t xml:space="preserve"> классах</w:t>
            </w:r>
          </w:p>
        </w:tc>
        <w:tc>
          <w:tcPr>
            <w:tcW w:w="0" w:type="auto"/>
          </w:tcPr>
          <w:p w:rsidR="0049091C" w:rsidRDefault="0049091C" w:rsidP="00BF5893">
            <w:pPr>
              <w:pStyle w:val="Default"/>
            </w:pPr>
            <w:r>
              <w:t xml:space="preserve">Выступления на родительских собраниях </w:t>
            </w:r>
          </w:p>
        </w:tc>
        <w:tc>
          <w:tcPr>
            <w:tcW w:w="2252" w:type="dxa"/>
          </w:tcPr>
          <w:p w:rsidR="0049091C" w:rsidRPr="005019CF" w:rsidRDefault="0049091C" w:rsidP="00BF5893">
            <w:r w:rsidRPr="005019CF">
              <w:t>Все учителя кафедры</w:t>
            </w:r>
          </w:p>
          <w:p w:rsidR="0049091C" w:rsidRPr="005019CF" w:rsidRDefault="0049091C" w:rsidP="00BF5893"/>
        </w:tc>
      </w:tr>
      <w:tr w:rsidR="004B7D11" w:rsidTr="00BF5893">
        <w:tc>
          <w:tcPr>
            <w:tcW w:w="0" w:type="auto"/>
            <w:vMerge/>
          </w:tcPr>
          <w:p w:rsidR="0049091C" w:rsidRDefault="0049091C" w:rsidP="00BF589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9091C" w:rsidRPr="005019CF" w:rsidRDefault="0049091C" w:rsidP="00BF5893"/>
        </w:tc>
        <w:tc>
          <w:tcPr>
            <w:tcW w:w="0" w:type="auto"/>
          </w:tcPr>
          <w:p w:rsidR="0049091C" w:rsidRDefault="00CB29F4" w:rsidP="00BF5893">
            <w:pPr>
              <w:pStyle w:val="Default"/>
            </w:pPr>
            <w:r>
              <w:rPr>
                <w:sz w:val="23"/>
                <w:szCs w:val="23"/>
              </w:rPr>
              <w:t xml:space="preserve">Внесение корректив в план  работы кафедры </w:t>
            </w:r>
            <w:r w:rsidR="0049091C">
              <w:rPr>
                <w:sz w:val="23"/>
                <w:szCs w:val="23"/>
              </w:rPr>
              <w:t>на новый учебный год</w:t>
            </w:r>
            <w:r>
              <w:rPr>
                <w:sz w:val="23"/>
                <w:szCs w:val="23"/>
              </w:rPr>
              <w:t xml:space="preserve">. </w:t>
            </w:r>
            <w:r w:rsidR="0049091C" w:rsidRPr="00CB29F4">
              <w:rPr>
                <w:sz w:val="22"/>
                <w:szCs w:val="22"/>
              </w:rPr>
              <w:t>(Выбор тем самообразования учителей)</w:t>
            </w:r>
          </w:p>
        </w:tc>
        <w:tc>
          <w:tcPr>
            <w:tcW w:w="2252" w:type="dxa"/>
          </w:tcPr>
          <w:p w:rsidR="0049091C" w:rsidRPr="005019CF" w:rsidRDefault="0049091C" w:rsidP="00BF5893">
            <w:r w:rsidRPr="005019CF">
              <w:t>Все учителя кафедры</w:t>
            </w:r>
          </w:p>
          <w:p w:rsidR="0049091C" w:rsidRPr="005019CF" w:rsidRDefault="0049091C" w:rsidP="00BF5893"/>
        </w:tc>
      </w:tr>
      <w:tr w:rsidR="004B7D11" w:rsidTr="00BF5893">
        <w:tc>
          <w:tcPr>
            <w:tcW w:w="0" w:type="auto"/>
            <w:vMerge/>
          </w:tcPr>
          <w:p w:rsidR="0049091C" w:rsidRDefault="0049091C" w:rsidP="00BF589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>
            <w:r>
              <w:t>Выявление учащихся, планирующих сдавать экзамен в формате ОГЭ и ЕГЭ</w:t>
            </w:r>
          </w:p>
          <w:p w:rsidR="005D4F37" w:rsidRDefault="005D4F37" w:rsidP="005D4F37">
            <w:r>
              <w:t xml:space="preserve">Проведение </w:t>
            </w:r>
          </w:p>
          <w:p w:rsidR="005D4F37" w:rsidRPr="005019CF" w:rsidRDefault="005D4F37" w:rsidP="005D4F37">
            <w:r>
              <w:t xml:space="preserve">Диагностической работы для учащихся сдающих экзамен в формате ОГЭ </w:t>
            </w:r>
          </w:p>
        </w:tc>
        <w:tc>
          <w:tcPr>
            <w:tcW w:w="0" w:type="auto"/>
          </w:tcPr>
          <w:p w:rsidR="0049091C" w:rsidRDefault="0049091C" w:rsidP="00BF589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2" w:type="dxa"/>
          </w:tcPr>
          <w:p w:rsidR="0049091C" w:rsidRDefault="0049091C" w:rsidP="00BF5893">
            <w:r>
              <w:t>Орлова Н. И.</w:t>
            </w:r>
            <w:r w:rsidRPr="005019CF">
              <w:t xml:space="preserve"> </w:t>
            </w:r>
          </w:p>
          <w:p w:rsidR="0049091C" w:rsidRDefault="0049091C" w:rsidP="00BF5893">
            <w:r>
              <w:t>Майорова О.И.</w:t>
            </w:r>
          </w:p>
          <w:p w:rsidR="0049091C" w:rsidRDefault="0049091C" w:rsidP="00BF5893">
            <w:r>
              <w:t>Кацан И. Н.</w:t>
            </w:r>
          </w:p>
          <w:p w:rsidR="0049091C" w:rsidRDefault="0049091C" w:rsidP="00BF5893">
            <w:r>
              <w:t>Соловьева Л. И.</w:t>
            </w:r>
          </w:p>
          <w:p w:rsidR="0049091C" w:rsidRDefault="0049091C" w:rsidP="00BF5893">
            <w:r>
              <w:t>Месхия С. Ю.</w:t>
            </w:r>
          </w:p>
          <w:p w:rsidR="004E318A" w:rsidRPr="005019CF" w:rsidRDefault="004E318A" w:rsidP="00BF5893">
            <w:r>
              <w:t>Горбик О. В.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Default="0049091C" w:rsidP="00BF589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>
            <w:r>
              <w:t>Организация участия в дистанционных Всероссийских олимпиадах.</w:t>
            </w:r>
          </w:p>
        </w:tc>
        <w:tc>
          <w:tcPr>
            <w:tcW w:w="0" w:type="auto"/>
          </w:tcPr>
          <w:p w:rsidR="0049091C" w:rsidRDefault="0049091C" w:rsidP="00BF589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2" w:type="dxa"/>
          </w:tcPr>
          <w:p w:rsidR="0049091C" w:rsidRPr="005019CF" w:rsidRDefault="0049091C" w:rsidP="00BF5893">
            <w:r w:rsidRPr="005019CF">
              <w:t>Все учителя кафедры</w:t>
            </w:r>
          </w:p>
          <w:p w:rsidR="0049091C" w:rsidRDefault="0049091C" w:rsidP="00BF5893"/>
        </w:tc>
      </w:tr>
      <w:tr w:rsidR="004B7D11" w:rsidTr="00BF5893">
        <w:tc>
          <w:tcPr>
            <w:tcW w:w="0" w:type="auto"/>
            <w:vMerge/>
          </w:tcPr>
          <w:p w:rsidR="0049091C" w:rsidRDefault="0049091C" w:rsidP="00BF589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>
            <w:r w:rsidRPr="005019CF">
              <w:t xml:space="preserve">Участие в деятельности </w:t>
            </w:r>
            <w:r>
              <w:t>МАН</w:t>
            </w:r>
            <w:r w:rsidRPr="005019CF">
              <w:t>, определение тем и списка участников</w:t>
            </w:r>
          </w:p>
        </w:tc>
        <w:tc>
          <w:tcPr>
            <w:tcW w:w="0" w:type="auto"/>
          </w:tcPr>
          <w:p w:rsidR="0049091C" w:rsidRDefault="0049091C" w:rsidP="00BF589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2" w:type="dxa"/>
          </w:tcPr>
          <w:p w:rsidR="0049091C" w:rsidRPr="005019CF" w:rsidRDefault="0049091C" w:rsidP="00BF5893">
            <w:r w:rsidRPr="005019CF">
              <w:t>Все учителя кафедры</w:t>
            </w:r>
          </w:p>
          <w:p w:rsidR="0049091C" w:rsidRPr="005019CF" w:rsidRDefault="0049091C" w:rsidP="00BF5893"/>
        </w:tc>
      </w:tr>
      <w:tr w:rsidR="00BC503E" w:rsidTr="00BF5893">
        <w:tc>
          <w:tcPr>
            <w:tcW w:w="0" w:type="auto"/>
          </w:tcPr>
          <w:p w:rsidR="00AD0473" w:rsidRDefault="008D3706" w:rsidP="00BF5893">
            <w:pPr>
              <w:jc w:val="center"/>
              <w:rPr>
                <w:b/>
              </w:rPr>
            </w:pPr>
            <w:r>
              <w:rPr>
                <w:b/>
              </w:rPr>
              <w:t>29.09.18</w:t>
            </w:r>
          </w:p>
        </w:tc>
        <w:tc>
          <w:tcPr>
            <w:tcW w:w="0" w:type="auto"/>
          </w:tcPr>
          <w:p w:rsidR="00AD0473" w:rsidRPr="005019CF" w:rsidRDefault="00AD0473" w:rsidP="00BF5893"/>
        </w:tc>
        <w:tc>
          <w:tcPr>
            <w:tcW w:w="0" w:type="auto"/>
          </w:tcPr>
          <w:p w:rsidR="00AD0473" w:rsidRPr="005D4F37" w:rsidRDefault="00AD0473" w:rsidP="00AD047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D4F37">
              <w:rPr>
                <w:rFonts w:eastAsia="Calibri"/>
                <w:b/>
                <w:bCs/>
                <w:sz w:val="22"/>
                <w:szCs w:val="22"/>
              </w:rPr>
              <w:t>Педсовет: «Преемственность между начальным общим образованием и основного</w:t>
            </w:r>
            <w:r w:rsidRPr="005D4F37">
              <w:rPr>
                <w:b/>
                <w:bCs/>
                <w:sz w:val="22"/>
                <w:szCs w:val="22"/>
              </w:rPr>
              <w:t xml:space="preserve"> </w:t>
            </w:r>
            <w:r w:rsidRPr="005D4F37">
              <w:rPr>
                <w:rFonts w:eastAsia="Calibri"/>
                <w:b/>
                <w:bCs/>
                <w:sz w:val="22"/>
                <w:szCs w:val="22"/>
              </w:rPr>
              <w:t>общего образования»</w:t>
            </w:r>
          </w:p>
          <w:p w:rsidR="00AD0473" w:rsidRPr="005D4F37" w:rsidRDefault="00AD0473" w:rsidP="00AD0473">
            <w:pPr>
              <w:pStyle w:val="Default"/>
              <w:rPr>
                <w:sz w:val="22"/>
                <w:szCs w:val="22"/>
              </w:rPr>
            </w:pPr>
            <w:r w:rsidRPr="005D4F37">
              <w:rPr>
                <w:rFonts w:eastAsia="Calibri"/>
                <w:sz w:val="22"/>
                <w:szCs w:val="22"/>
              </w:rPr>
              <w:t>Сравнительный анализ монитор</w:t>
            </w:r>
            <w:r w:rsidRPr="005D4F37">
              <w:rPr>
                <w:sz w:val="22"/>
                <w:szCs w:val="22"/>
              </w:rPr>
              <w:t xml:space="preserve">инговых работ по </w:t>
            </w:r>
            <w:r w:rsidRPr="005D4F37">
              <w:rPr>
                <w:rFonts w:eastAsia="Calibri"/>
                <w:sz w:val="22"/>
                <w:szCs w:val="22"/>
              </w:rPr>
              <w:t xml:space="preserve"> английскому языку</w:t>
            </w:r>
            <w:r w:rsidRPr="005D4F37">
              <w:rPr>
                <w:sz w:val="22"/>
                <w:szCs w:val="22"/>
              </w:rPr>
              <w:t>.</w:t>
            </w:r>
          </w:p>
        </w:tc>
        <w:tc>
          <w:tcPr>
            <w:tcW w:w="2252" w:type="dxa"/>
          </w:tcPr>
          <w:p w:rsidR="00944F53" w:rsidRDefault="00944F53" w:rsidP="00944F53">
            <w:r>
              <w:t>Марьяшова Л. П.</w:t>
            </w:r>
          </w:p>
          <w:p w:rsidR="00944F53" w:rsidRDefault="00944F53" w:rsidP="00944F53">
            <w:r>
              <w:t>Горбик О. В.</w:t>
            </w:r>
          </w:p>
          <w:p w:rsidR="00AD0473" w:rsidRDefault="00AD0473" w:rsidP="00BF5893"/>
          <w:p w:rsidR="00AD0473" w:rsidRDefault="00AD0473" w:rsidP="00BF5893"/>
          <w:p w:rsidR="00AD0473" w:rsidRDefault="00AD0473" w:rsidP="00BF5893"/>
          <w:p w:rsidR="00AD0473" w:rsidRPr="005019CF" w:rsidRDefault="00AD0473" w:rsidP="00BF5893">
            <w:r>
              <w:t>Орлова Н.И.</w:t>
            </w:r>
          </w:p>
        </w:tc>
      </w:tr>
      <w:tr w:rsidR="00D57F4C" w:rsidTr="00BF5893">
        <w:tc>
          <w:tcPr>
            <w:tcW w:w="0" w:type="auto"/>
            <w:vMerge w:val="restart"/>
          </w:tcPr>
          <w:p w:rsidR="0049091C" w:rsidRPr="00EC0C02" w:rsidRDefault="006F1966" w:rsidP="00BF5893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0" w:type="auto"/>
          </w:tcPr>
          <w:p w:rsidR="0049091C" w:rsidRPr="005019CF" w:rsidRDefault="0049091C" w:rsidP="00BF5893">
            <w:r>
              <w:t>А</w:t>
            </w:r>
            <w:r w:rsidRPr="005019CF">
              <w:t xml:space="preserve">нализ </w:t>
            </w:r>
            <w:r>
              <w:t>результатов  школьной</w:t>
            </w:r>
            <w:r w:rsidRPr="005019CF">
              <w:t xml:space="preserve"> олимпиад</w:t>
            </w:r>
            <w:r>
              <w:t>ы</w:t>
            </w:r>
            <w:r w:rsidRPr="005019CF">
              <w:t>.</w:t>
            </w:r>
            <w:r>
              <w:t xml:space="preserve"> Формирование группы участников в городском туре Всероссийской олимпиады школьников</w:t>
            </w:r>
          </w:p>
        </w:tc>
        <w:tc>
          <w:tcPr>
            <w:tcW w:w="0" w:type="auto"/>
          </w:tcPr>
          <w:p w:rsidR="0049091C" w:rsidRDefault="0049091C" w:rsidP="00BF5893">
            <w:r>
              <w:t>Составление графика консультаций по подготовке учащихся в городском туре Всероссийской олимпиады школьников</w:t>
            </w:r>
          </w:p>
        </w:tc>
        <w:tc>
          <w:tcPr>
            <w:tcW w:w="2252" w:type="dxa"/>
          </w:tcPr>
          <w:p w:rsidR="0049091C" w:rsidRDefault="0049091C" w:rsidP="00BF5893">
            <w:r w:rsidRPr="005019CF">
              <w:t>Все учителя кафедры</w:t>
            </w:r>
          </w:p>
          <w:p w:rsidR="0049091C" w:rsidRDefault="0049091C" w:rsidP="00BF5893">
            <w:r>
              <w:t>Орлова Н. И.</w:t>
            </w:r>
          </w:p>
        </w:tc>
      </w:tr>
      <w:tr w:rsidR="00BC503E" w:rsidTr="00BF5893">
        <w:tc>
          <w:tcPr>
            <w:tcW w:w="0" w:type="auto"/>
            <w:vMerge/>
          </w:tcPr>
          <w:p w:rsidR="004408D5" w:rsidRDefault="004408D5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408D5" w:rsidRDefault="004408D5" w:rsidP="00BF5893"/>
        </w:tc>
        <w:tc>
          <w:tcPr>
            <w:tcW w:w="0" w:type="auto"/>
          </w:tcPr>
          <w:p w:rsidR="004408D5" w:rsidRPr="005D4F37" w:rsidRDefault="004408D5" w:rsidP="00BF5893">
            <w:r w:rsidRPr="005D4F37">
              <w:t>Коррекция и утверждение плана работы преемственности между начальным и основным звеном на год.</w:t>
            </w:r>
          </w:p>
        </w:tc>
        <w:tc>
          <w:tcPr>
            <w:tcW w:w="2252" w:type="dxa"/>
          </w:tcPr>
          <w:p w:rsidR="004408D5" w:rsidRDefault="004408D5" w:rsidP="00BF5893">
            <w:r>
              <w:t>Орлова Н. И.</w:t>
            </w:r>
          </w:p>
          <w:p w:rsidR="004408D5" w:rsidRDefault="004408D5" w:rsidP="004408D5">
            <w:r>
              <w:t>Марьяшова Л. П.</w:t>
            </w:r>
          </w:p>
          <w:p w:rsidR="004408D5" w:rsidRDefault="004408D5" w:rsidP="004408D5">
            <w:r>
              <w:t>Горбик О. В.</w:t>
            </w:r>
          </w:p>
          <w:p w:rsidR="004408D5" w:rsidRPr="005019CF" w:rsidRDefault="004408D5" w:rsidP="00BF5893"/>
        </w:tc>
      </w:tr>
      <w:tr w:rsidR="004B7D11" w:rsidTr="00BF5893">
        <w:tc>
          <w:tcPr>
            <w:tcW w:w="0" w:type="auto"/>
            <w:vMerge/>
          </w:tcPr>
          <w:p w:rsidR="0049091C" w:rsidRPr="00EC0C02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>
            <w:r>
              <w:t xml:space="preserve">Проведение </w:t>
            </w:r>
          </w:p>
          <w:p w:rsidR="0049091C" w:rsidRDefault="0049091C" w:rsidP="00BF5893">
            <w:r>
              <w:t xml:space="preserve">диагностических работ </w:t>
            </w:r>
            <w:r w:rsidR="00506868">
              <w:t>для учащихся сдающих экзамен в ф</w:t>
            </w:r>
            <w:r>
              <w:t>ормате ОГЭ и ЕГЭ</w:t>
            </w:r>
          </w:p>
        </w:tc>
        <w:tc>
          <w:tcPr>
            <w:tcW w:w="0" w:type="auto"/>
          </w:tcPr>
          <w:p w:rsidR="0049091C" w:rsidRDefault="0049091C" w:rsidP="00506868">
            <w:r>
              <w:t>Составление графика консультаций</w:t>
            </w:r>
            <w:r w:rsidRPr="00660A0C">
              <w:t xml:space="preserve"> для уч-ся по подготовке к </w:t>
            </w:r>
            <w:r>
              <w:t xml:space="preserve"> ЕГЭ и ОГЭ по английскому языку (2 раза в неделю)</w:t>
            </w:r>
          </w:p>
        </w:tc>
        <w:tc>
          <w:tcPr>
            <w:tcW w:w="2252" w:type="dxa"/>
          </w:tcPr>
          <w:p w:rsidR="0049091C" w:rsidRDefault="0049091C" w:rsidP="00BF5893">
            <w:r>
              <w:t>Орлова Н. И.</w:t>
            </w:r>
          </w:p>
          <w:p w:rsidR="0049091C" w:rsidRPr="005019CF" w:rsidRDefault="0049091C" w:rsidP="00BF5893">
            <w:r>
              <w:t>Учителя, работающие в 9, 11 классах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Pr="00EC0C02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>
            <w:r>
              <w:t>Дистанционные</w:t>
            </w:r>
            <w:r w:rsidRPr="005019CF">
              <w:t xml:space="preserve"> </w:t>
            </w:r>
            <w:r>
              <w:t>Всероссийские олимпиады</w:t>
            </w:r>
            <w:r w:rsidRPr="005019CF">
              <w:t xml:space="preserve"> «Интеллект»</w:t>
            </w:r>
            <w:r>
              <w:t>, «</w:t>
            </w:r>
            <w:proofErr w:type="spellStart"/>
            <w:r>
              <w:t>Олимпус</w:t>
            </w:r>
            <w:proofErr w:type="spellEnd"/>
            <w:r>
              <w:t>», «</w:t>
            </w:r>
            <w:proofErr w:type="spellStart"/>
            <w:r>
              <w:t>Инфоурок</w:t>
            </w:r>
            <w:proofErr w:type="spellEnd"/>
            <w:r>
              <w:t>»</w:t>
            </w:r>
            <w:r w:rsidR="009B2E32">
              <w:t>, «Британский бульдог»</w:t>
            </w:r>
            <w:r>
              <w:t xml:space="preserve">  - осенняя сессия 2</w:t>
            </w:r>
            <w:r w:rsidRPr="005019CF">
              <w:t>-11 кл</w:t>
            </w:r>
            <w:r>
              <w:t>ассы</w:t>
            </w:r>
          </w:p>
        </w:tc>
        <w:tc>
          <w:tcPr>
            <w:tcW w:w="0" w:type="auto"/>
          </w:tcPr>
          <w:p w:rsidR="0049091C" w:rsidRDefault="0049091C" w:rsidP="00BF5893">
            <w:r>
              <w:t>Вовлечение родителей в учебно-воспитательный процесс: информирование родителей учащихся о результатах диагностических работ</w:t>
            </w:r>
          </w:p>
          <w:p w:rsidR="0049091C" w:rsidRDefault="0049091C" w:rsidP="00BF5893">
            <w:r>
              <w:t>Выступления на родительских собраниях</w:t>
            </w:r>
          </w:p>
        </w:tc>
        <w:tc>
          <w:tcPr>
            <w:tcW w:w="2252" w:type="dxa"/>
          </w:tcPr>
          <w:p w:rsidR="0049091C" w:rsidRDefault="0049091C" w:rsidP="00BF5893">
            <w:r w:rsidRPr="005019CF">
              <w:t>Все учителя кафедры</w:t>
            </w:r>
          </w:p>
          <w:p w:rsidR="0049091C" w:rsidRDefault="0049091C" w:rsidP="00BF5893"/>
        </w:tc>
      </w:tr>
      <w:tr w:rsidR="004B7D11" w:rsidTr="00BF5893">
        <w:tc>
          <w:tcPr>
            <w:tcW w:w="0" w:type="auto"/>
            <w:vMerge/>
          </w:tcPr>
          <w:p w:rsidR="0049091C" w:rsidRPr="00EC0C02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/>
        </w:tc>
        <w:tc>
          <w:tcPr>
            <w:tcW w:w="0" w:type="auto"/>
          </w:tcPr>
          <w:p w:rsidR="0049091C" w:rsidRPr="00AA4653" w:rsidRDefault="00AA4653" w:rsidP="00BF5893">
            <w:r w:rsidRPr="00AA4653">
              <w:t>Диагностика педагогических затруднений в деятельности учителей</w:t>
            </w:r>
            <w:r w:rsidR="00DF593A">
              <w:t xml:space="preserve">, </w:t>
            </w:r>
            <w:r w:rsidR="00CA7C68" w:rsidRPr="00AA4653">
              <w:t xml:space="preserve">приступивших к работе после продолжительного перерыва </w:t>
            </w:r>
            <w:r w:rsidR="0049091C" w:rsidRPr="00AA4653">
              <w:t xml:space="preserve"> с целью определения области профессиональных затруднений</w:t>
            </w:r>
          </w:p>
          <w:p w:rsidR="0049091C" w:rsidRDefault="00AA4653" w:rsidP="00BF5893">
            <w:r w:rsidRPr="00AA4653">
              <w:t xml:space="preserve">Посещение  уроков  педагогов, </w:t>
            </w:r>
            <w:r>
              <w:t>о</w:t>
            </w:r>
            <w:r w:rsidR="0049091C" w:rsidRPr="00AA4653">
              <w:t>казание методической консультативной помощи</w:t>
            </w:r>
          </w:p>
        </w:tc>
        <w:tc>
          <w:tcPr>
            <w:tcW w:w="2252" w:type="dxa"/>
          </w:tcPr>
          <w:p w:rsidR="0049091C" w:rsidRDefault="0049091C" w:rsidP="00BF5893">
            <w:r>
              <w:t>Орлова Н. И.</w:t>
            </w:r>
          </w:p>
          <w:p w:rsidR="00CA7C68" w:rsidRDefault="00CA7C68" w:rsidP="00BF5893">
            <w:r>
              <w:t>Горбик О. В.</w:t>
            </w:r>
          </w:p>
          <w:p w:rsidR="00CA7C68" w:rsidRDefault="00CA7C68" w:rsidP="00BF5893">
            <w:proofErr w:type="spellStart"/>
            <w:r>
              <w:t>Рясова</w:t>
            </w:r>
            <w:proofErr w:type="spellEnd"/>
            <w:r>
              <w:t xml:space="preserve"> М. И.</w:t>
            </w:r>
          </w:p>
          <w:p w:rsidR="0049091C" w:rsidRPr="005019CF" w:rsidRDefault="0049091C" w:rsidP="00BF5893"/>
        </w:tc>
      </w:tr>
      <w:tr w:rsidR="004B7D11" w:rsidTr="00BF5893">
        <w:tc>
          <w:tcPr>
            <w:tcW w:w="0" w:type="auto"/>
            <w:vMerge/>
          </w:tcPr>
          <w:p w:rsidR="0049091C" w:rsidRPr="00EC0C02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/>
        </w:tc>
        <w:tc>
          <w:tcPr>
            <w:tcW w:w="0" w:type="auto"/>
          </w:tcPr>
          <w:p w:rsidR="0049091C" w:rsidRDefault="0049091C" w:rsidP="00BF5893">
            <w:r>
              <w:t xml:space="preserve">Самообразование учителей кафедры через участие в онлайн вебинарах </w:t>
            </w:r>
            <w:r>
              <w:lastRenderedPageBreak/>
              <w:t>издательств «Просвещение»  и «Титул»</w:t>
            </w:r>
          </w:p>
        </w:tc>
        <w:tc>
          <w:tcPr>
            <w:tcW w:w="2252" w:type="dxa"/>
          </w:tcPr>
          <w:p w:rsidR="0049091C" w:rsidRDefault="0049091C" w:rsidP="00BF5893">
            <w:r w:rsidRPr="005019CF">
              <w:lastRenderedPageBreak/>
              <w:t>Все учителя кафедры</w:t>
            </w:r>
          </w:p>
          <w:p w:rsidR="0049091C" w:rsidRDefault="0049091C" w:rsidP="00BF5893"/>
        </w:tc>
      </w:tr>
      <w:tr w:rsidR="004B7D11" w:rsidTr="00BF5893">
        <w:tc>
          <w:tcPr>
            <w:tcW w:w="0" w:type="auto"/>
            <w:vMerge w:val="restart"/>
          </w:tcPr>
          <w:p w:rsidR="0049091C" w:rsidRPr="00EC0C02" w:rsidRDefault="0049091C" w:rsidP="00BF5893">
            <w:pPr>
              <w:rPr>
                <w:b/>
              </w:rPr>
            </w:pPr>
            <w:r w:rsidRPr="002442EB">
              <w:rPr>
                <w:b/>
              </w:rPr>
              <w:lastRenderedPageBreak/>
              <w:t>Ноябрь</w:t>
            </w:r>
          </w:p>
        </w:tc>
        <w:tc>
          <w:tcPr>
            <w:tcW w:w="0" w:type="auto"/>
          </w:tcPr>
          <w:p w:rsidR="0049091C" w:rsidRDefault="0049091C" w:rsidP="00BF5893"/>
        </w:tc>
        <w:tc>
          <w:tcPr>
            <w:tcW w:w="0" w:type="auto"/>
          </w:tcPr>
          <w:p w:rsidR="0049091C" w:rsidRPr="002931A6" w:rsidRDefault="0049091C" w:rsidP="00BF5893">
            <w:pPr>
              <w:jc w:val="center"/>
              <w:rPr>
                <w:b/>
                <w:i/>
              </w:rPr>
            </w:pPr>
            <w:r w:rsidRPr="002931A6">
              <w:rPr>
                <w:b/>
                <w:i/>
              </w:rPr>
              <w:t>Заседание кафедры:</w:t>
            </w:r>
          </w:p>
          <w:p w:rsidR="00DF593A" w:rsidRDefault="0049091C" w:rsidP="009D7291">
            <w:r w:rsidRPr="009D7291">
              <w:t>Об итогах 1 четверти</w:t>
            </w:r>
            <w:r w:rsidR="009D7291" w:rsidRPr="009D7291">
              <w:t xml:space="preserve">.  </w:t>
            </w:r>
          </w:p>
          <w:p w:rsidR="0049091C" w:rsidRPr="009D7291" w:rsidRDefault="009D7291" w:rsidP="009D7291">
            <w:r w:rsidRPr="009D7291">
              <w:t>В</w:t>
            </w:r>
            <w:r w:rsidR="0027441B">
              <w:t xml:space="preserve">ыявление </w:t>
            </w:r>
            <w:r w:rsidRPr="009D7291">
              <w:t>затруднений у учителей  по ликвидации пробелов в знаниях учащихся.</w:t>
            </w:r>
          </w:p>
          <w:p w:rsidR="00FB178F" w:rsidRDefault="00FB178F" w:rsidP="00BF5893">
            <w:r>
              <w:t xml:space="preserve">Об изменениях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КИМ</w:t>
            </w:r>
            <w:proofErr w:type="gramEnd"/>
            <w:r>
              <w:t xml:space="preserve">  ЕГЭ 2019.</w:t>
            </w:r>
          </w:p>
          <w:p w:rsidR="0049091C" w:rsidRPr="009D7291" w:rsidRDefault="0049091C" w:rsidP="00BF5893">
            <w:r w:rsidRPr="009D7291">
              <w:t>Анализ результатов пробных экзаменов ОГЭ и ЭГЭ</w:t>
            </w:r>
          </w:p>
          <w:p w:rsidR="004B7D11" w:rsidRPr="009D7291" w:rsidRDefault="0049091C" w:rsidP="00BF5893">
            <w:r w:rsidRPr="009D7291">
              <w:t xml:space="preserve"> Утверждение плана провед</w:t>
            </w:r>
            <w:r w:rsidR="004B7D11" w:rsidRPr="009D7291">
              <w:t xml:space="preserve">ения </w:t>
            </w:r>
          </w:p>
          <w:p w:rsidR="0049091C" w:rsidRPr="009D7291" w:rsidRDefault="004B7D11" w:rsidP="00BF5893">
            <w:r w:rsidRPr="009D7291">
              <w:t xml:space="preserve"> « Марафона знаний»</w:t>
            </w:r>
            <w:r w:rsidR="00DF593A">
              <w:t xml:space="preserve"> и недели английского языка</w:t>
            </w:r>
          </w:p>
          <w:p w:rsidR="0049091C" w:rsidRPr="009D7291" w:rsidRDefault="0049091C" w:rsidP="00BF5893">
            <w:r w:rsidRPr="009D7291">
              <w:t>Выступление учителей по реализации тем по самообразованию:</w:t>
            </w:r>
          </w:p>
          <w:p w:rsidR="004B7D11" w:rsidRPr="009D7291" w:rsidRDefault="0049091C" w:rsidP="004B7D11">
            <w:pPr>
              <w:rPr>
                <w:b/>
                <w:i/>
              </w:rPr>
            </w:pPr>
            <w:r w:rsidRPr="009D7291">
              <w:rPr>
                <w:b/>
                <w:i/>
              </w:rPr>
              <w:t>«</w:t>
            </w:r>
            <w:r w:rsidRPr="009D7291">
              <w:rPr>
                <w:b/>
                <w:i/>
                <w:color w:val="000000"/>
                <w:shd w:val="clear" w:color="auto" w:fill="FFFFFF"/>
              </w:rPr>
              <w:t xml:space="preserve">Использование </w:t>
            </w:r>
            <w:r w:rsidR="00A373C5" w:rsidRPr="009D7291">
              <w:rPr>
                <w:b/>
                <w:i/>
                <w:color w:val="000000"/>
                <w:shd w:val="clear" w:color="auto" w:fill="FFFFFF"/>
              </w:rPr>
              <w:t>обучающих компьютерных программ на уроках английского языка и во внеурочной деятельности»</w:t>
            </w:r>
          </w:p>
          <w:p w:rsidR="0049091C" w:rsidRPr="004B7D11" w:rsidRDefault="0049091C" w:rsidP="004B7D11">
            <w:pPr>
              <w:rPr>
                <w:b/>
                <w:i/>
              </w:rPr>
            </w:pPr>
            <w:r w:rsidRPr="009D7291">
              <w:rPr>
                <w:b/>
                <w:i/>
              </w:rPr>
              <w:t>«</w:t>
            </w:r>
            <w:r w:rsidR="004B7D11" w:rsidRPr="009D7291">
              <w:rPr>
                <w:b/>
                <w:i/>
              </w:rPr>
              <w:t>Специфика контроля и оценивания при  обучении иностранным языкам в рамках введения ФГОС</w:t>
            </w:r>
            <w:r w:rsidRPr="009D7291">
              <w:rPr>
                <w:b/>
                <w:i/>
              </w:rPr>
              <w:t>»</w:t>
            </w:r>
          </w:p>
        </w:tc>
        <w:tc>
          <w:tcPr>
            <w:tcW w:w="2252" w:type="dxa"/>
          </w:tcPr>
          <w:p w:rsidR="0049091C" w:rsidRDefault="0049091C" w:rsidP="00BF5893"/>
          <w:p w:rsidR="0049091C" w:rsidRDefault="0049091C" w:rsidP="00BF5893">
            <w:r>
              <w:t>Орлова Н.И.</w:t>
            </w:r>
          </w:p>
          <w:p w:rsidR="0049091C" w:rsidRDefault="0049091C" w:rsidP="00BF5893"/>
          <w:p w:rsidR="0049091C" w:rsidRDefault="0049091C" w:rsidP="00BF5893"/>
          <w:p w:rsidR="0049091C" w:rsidRDefault="0049091C" w:rsidP="00BF5893"/>
          <w:p w:rsidR="00FB178F" w:rsidRDefault="00FB178F" w:rsidP="00FB178F">
            <w:r>
              <w:t>Орлова Н.И.</w:t>
            </w:r>
          </w:p>
          <w:p w:rsidR="0049091C" w:rsidRDefault="00021927" w:rsidP="00BF5893">
            <w:r>
              <w:t>Горбик О.В.</w:t>
            </w:r>
          </w:p>
          <w:p w:rsidR="0049091C" w:rsidRDefault="0049091C" w:rsidP="00BF5893"/>
          <w:p w:rsidR="0049091C" w:rsidRDefault="0049091C" w:rsidP="00BF5893"/>
          <w:p w:rsidR="009D7291" w:rsidRDefault="009D7291" w:rsidP="00BF5893"/>
          <w:p w:rsidR="009D7291" w:rsidRDefault="009D7291" w:rsidP="00BF5893"/>
          <w:p w:rsidR="009D7291" w:rsidRDefault="009D7291" w:rsidP="00BF5893"/>
          <w:p w:rsidR="009D7291" w:rsidRDefault="009D7291" w:rsidP="00BF5893"/>
          <w:p w:rsidR="0049091C" w:rsidRDefault="0049091C" w:rsidP="00BF5893">
            <w:r>
              <w:t>Марьяшова Л. П.</w:t>
            </w:r>
          </w:p>
          <w:p w:rsidR="0049091C" w:rsidRDefault="0049091C" w:rsidP="00BF5893"/>
          <w:p w:rsidR="0049091C" w:rsidRDefault="0049091C" w:rsidP="00BF5893"/>
          <w:p w:rsidR="0049091C" w:rsidRDefault="0049091C" w:rsidP="00BF5893"/>
          <w:p w:rsidR="0049091C" w:rsidRDefault="0049091C" w:rsidP="00BF5893">
            <w:r>
              <w:t>Месхия С. Ю.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Pr="002442EB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/>
        </w:tc>
        <w:tc>
          <w:tcPr>
            <w:tcW w:w="0" w:type="auto"/>
          </w:tcPr>
          <w:p w:rsidR="0049091C" w:rsidRPr="00DF593A" w:rsidRDefault="0049091C" w:rsidP="00936C61">
            <w:pPr>
              <w:pStyle w:val="Default"/>
              <w:rPr>
                <w:sz w:val="22"/>
                <w:szCs w:val="22"/>
              </w:rPr>
            </w:pPr>
            <w:r w:rsidRPr="00DF593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</w:t>
            </w:r>
            <w:r w:rsidRPr="00DF593A">
              <w:rPr>
                <w:sz w:val="22"/>
                <w:szCs w:val="22"/>
              </w:rPr>
              <w:t xml:space="preserve">частие в работе городского МО </w:t>
            </w:r>
          </w:p>
        </w:tc>
        <w:tc>
          <w:tcPr>
            <w:tcW w:w="2252" w:type="dxa"/>
          </w:tcPr>
          <w:p w:rsidR="0049091C" w:rsidRPr="00DF593A" w:rsidRDefault="0049091C" w:rsidP="00936C61">
            <w:r w:rsidRPr="00DF593A">
              <w:t>Все учителя кафедры</w:t>
            </w:r>
          </w:p>
        </w:tc>
      </w:tr>
      <w:tr w:rsidR="00B943CA" w:rsidTr="00BF5893">
        <w:tc>
          <w:tcPr>
            <w:tcW w:w="0" w:type="auto"/>
            <w:vMerge/>
          </w:tcPr>
          <w:p w:rsidR="00B943CA" w:rsidRPr="002442EB" w:rsidRDefault="00B943CA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B943CA" w:rsidRDefault="00B943CA" w:rsidP="00BF5893">
            <w:pPr>
              <w:rPr>
                <w:b/>
              </w:rPr>
            </w:pPr>
            <w:r>
              <w:t>Организация и проведение РПР</w:t>
            </w:r>
            <w:r w:rsidR="00B51A8E">
              <w:t xml:space="preserve"> по английскому языку</w:t>
            </w:r>
            <w:r>
              <w:t xml:space="preserve">  в 10 классах </w:t>
            </w:r>
            <w:r w:rsidRPr="00B943CA">
              <w:rPr>
                <w:b/>
              </w:rPr>
              <w:t>– 20.10.18</w:t>
            </w:r>
          </w:p>
          <w:p w:rsidR="009144F9" w:rsidRDefault="009144F9" w:rsidP="009144F9">
            <w:r>
              <w:rPr>
                <w:b/>
              </w:rPr>
              <w:t>Проверка и составление отчета</w:t>
            </w:r>
          </w:p>
        </w:tc>
        <w:tc>
          <w:tcPr>
            <w:tcW w:w="0" w:type="auto"/>
          </w:tcPr>
          <w:p w:rsidR="00B943CA" w:rsidRDefault="00B943CA" w:rsidP="00936C61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52" w:type="dxa"/>
          </w:tcPr>
          <w:p w:rsidR="00B943CA" w:rsidRDefault="00B943CA" w:rsidP="00936C61">
            <w:r>
              <w:t>Орлова Н.И</w:t>
            </w:r>
            <w:r w:rsidR="00177A1B">
              <w:t>.</w:t>
            </w:r>
            <w:r>
              <w:t xml:space="preserve"> </w:t>
            </w:r>
          </w:p>
          <w:p w:rsidR="00B943CA" w:rsidRPr="005019CF" w:rsidRDefault="00B943CA" w:rsidP="00936C61">
            <w:r>
              <w:t>Учителя, работающие в 10-х классах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Pr="002442EB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/>
        </w:tc>
        <w:tc>
          <w:tcPr>
            <w:tcW w:w="0" w:type="auto"/>
          </w:tcPr>
          <w:p w:rsidR="0049091C" w:rsidRPr="00E6294F" w:rsidRDefault="002B1038" w:rsidP="002B1038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6294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Участие в мероприятии: Круглый стол </w:t>
            </w:r>
            <w:r w:rsidRPr="00E6294F">
              <w:rPr>
                <w:rFonts w:eastAsia="Calibri"/>
                <w:sz w:val="22"/>
                <w:szCs w:val="22"/>
              </w:rPr>
              <w:t>«Совершенствование форм и методов работы с</w:t>
            </w:r>
            <w:r w:rsidRPr="00E6294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9091C" w:rsidRPr="00E6294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E6294F">
              <w:rPr>
                <w:sz w:val="22"/>
                <w:szCs w:val="22"/>
              </w:rPr>
              <w:t xml:space="preserve"> </w:t>
            </w:r>
            <w:r w:rsidRPr="00E6294F">
              <w:rPr>
                <w:rFonts w:eastAsia="Calibri"/>
                <w:sz w:val="22"/>
                <w:szCs w:val="22"/>
              </w:rPr>
              <w:t>одаренными детьми»</w:t>
            </w:r>
          </w:p>
        </w:tc>
        <w:tc>
          <w:tcPr>
            <w:tcW w:w="2252" w:type="dxa"/>
          </w:tcPr>
          <w:p w:rsidR="0049091C" w:rsidRDefault="0049091C" w:rsidP="00BF5893">
            <w:r w:rsidRPr="005019CF">
              <w:t>Все учителя кафедры</w:t>
            </w:r>
          </w:p>
          <w:p w:rsidR="0049091C" w:rsidRPr="005019CF" w:rsidRDefault="002B1038" w:rsidP="00BF5893">
            <w:proofErr w:type="spellStart"/>
            <w:r>
              <w:t>Агабекян</w:t>
            </w:r>
            <w:proofErr w:type="spellEnd"/>
            <w:r>
              <w:t xml:space="preserve"> К. В.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Pr="002442EB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/>
        </w:tc>
        <w:tc>
          <w:tcPr>
            <w:tcW w:w="0" w:type="auto"/>
          </w:tcPr>
          <w:p w:rsidR="0049091C" w:rsidRPr="00E6294F" w:rsidRDefault="0049091C" w:rsidP="00BF5893">
            <w:pPr>
              <w:pStyle w:val="Default"/>
              <w:rPr>
                <w:rFonts w:eastAsia="Times New Roman"/>
                <w:b/>
                <w:i/>
                <w:color w:val="auto"/>
                <w:sz w:val="22"/>
                <w:szCs w:val="22"/>
                <w:lang w:eastAsia="ru-RU"/>
              </w:rPr>
            </w:pPr>
            <w:r w:rsidRPr="00E6294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Участие в работе педсовета</w:t>
            </w:r>
            <w:r w:rsidR="00692C63" w:rsidRPr="00E6294F">
              <w:rPr>
                <w:b/>
                <w:bCs/>
                <w:sz w:val="22"/>
                <w:szCs w:val="22"/>
              </w:rPr>
              <w:t xml:space="preserve"> «</w:t>
            </w:r>
            <w:r w:rsidR="00692C63" w:rsidRPr="00E6294F">
              <w:rPr>
                <w:rFonts w:eastAsia="Calibri"/>
                <w:b/>
                <w:bCs/>
                <w:sz w:val="22"/>
                <w:szCs w:val="22"/>
              </w:rPr>
              <w:t>Контрольно-оценочная деятельность педагога — условие успешной итоговой</w:t>
            </w:r>
            <w:r w:rsidRPr="00E6294F">
              <w:rPr>
                <w:rFonts w:eastAsia="Times New Roman"/>
                <w:b/>
                <w:i/>
                <w:color w:val="auto"/>
                <w:sz w:val="22"/>
                <w:szCs w:val="22"/>
                <w:lang w:eastAsia="ru-RU"/>
              </w:rPr>
              <w:t>»</w:t>
            </w:r>
          </w:p>
          <w:p w:rsidR="0049091C" w:rsidRDefault="00692C63" w:rsidP="00BF589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E6294F">
              <w:rPr>
                <w:rFonts w:eastAsia="Calibri"/>
                <w:sz w:val="22"/>
                <w:szCs w:val="22"/>
              </w:rPr>
              <w:t>«Специфика контроля и оценивания при  обучении иностранным языкам»</w:t>
            </w:r>
          </w:p>
        </w:tc>
        <w:tc>
          <w:tcPr>
            <w:tcW w:w="2252" w:type="dxa"/>
          </w:tcPr>
          <w:p w:rsidR="0049091C" w:rsidRDefault="0049091C" w:rsidP="00BF5893">
            <w:r w:rsidRPr="005019CF">
              <w:t>Все учителя кафедры</w:t>
            </w:r>
          </w:p>
          <w:p w:rsidR="0049091C" w:rsidRDefault="0049091C" w:rsidP="00BF5893">
            <w:r>
              <w:t>Орлова Н. И.</w:t>
            </w:r>
          </w:p>
          <w:p w:rsidR="00692C63" w:rsidRDefault="00692C63" w:rsidP="00BF5893"/>
          <w:p w:rsidR="00692C63" w:rsidRDefault="00692C63" w:rsidP="00BF5893"/>
          <w:p w:rsidR="00692C63" w:rsidRDefault="00692C63" w:rsidP="00BF5893"/>
          <w:p w:rsidR="00692C63" w:rsidRPr="005019CF" w:rsidRDefault="00692C63" w:rsidP="00BF5893">
            <w:r>
              <w:t>Месхия С. Ю.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Pr="002442EB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/>
        </w:tc>
        <w:tc>
          <w:tcPr>
            <w:tcW w:w="0" w:type="auto"/>
          </w:tcPr>
          <w:p w:rsidR="0049091C" w:rsidRPr="00421D88" w:rsidRDefault="0049091C" w:rsidP="00BF5893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21D88">
              <w:rPr>
                <w:sz w:val="22"/>
                <w:szCs w:val="22"/>
              </w:rPr>
              <w:t>Самообразование учителей кафедры через участие в онлайн вебинарах издательств «Просвещение»  и «Титул»</w:t>
            </w:r>
          </w:p>
        </w:tc>
        <w:tc>
          <w:tcPr>
            <w:tcW w:w="2252" w:type="dxa"/>
          </w:tcPr>
          <w:p w:rsidR="0049091C" w:rsidRPr="005019CF" w:rsidRDefault="0049091C" w:rsidP="00BF5893">
            <w:r w:rsidRPr="005019CF">
              <w:t>Все учителя кафедры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Pr="002442EB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>
            <w:r>
              <w:t xml:space="preserve">Проведение </w:t>
            </w:r>
          </w:p>
          <w:p w:rsidR="0049091C" w:rsidRDefault="0049091C" w:rsidP="00BF5893">
            <w:r>
              <w:t>диагностических работ для учащихся сдающих экзамен в формате ОГЭ и ЕГЭ</w:t>
            </w:r>
          </w:p>
        </w:tc>
        <w:tc>
          <w:tcPr>
            <w:tcW w:w="0" w:type="auto"/>
          </w:tcPr>
          <w:p w:rsidR="0049091C" w:rsidRDefault="0049091C" w:rsidP="00BF5893">
            <w:r>
              <w:t>Составление индивидуальных планов работ с учащимися по результатам пробных экзаменов ОГЭ и ЕГЭ</w:t>
            </w:r>
          </w:p>
          <w:p w:rsidR="0049091C" w:rsidRDefault="0049091C" w:rsidP="00BF589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52" w:type="dxa"/>
          </w:tcPr>
          <w:p w:rsidR="0049091C" w:rsidRDefault="0049091C" w:rsidP="00BF5893">
            <w:r>
              <w:t>Орлова Н. И.</w:t>
            </w:r>
          </w:p>
          <w:p w:rsidR="0049091C" w:rsidRPr="005019CF" w:rsidRDefault="0049091C" w:rsidP="00BF5893">
            <w:r>
              <w:t>Учителя, работающие в 9, 11 классах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Pr="002442EB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>
            <w:r w:rsidRPr="005019CF">
              <w:t>Участие в городских предметных олимпиадах</w:t>
            </w:r>
          </w:p>
        </w:tc>
        <w:tc>
          <w:tcPr>
            <w:tcW w:w="0" w:type="auto"/>
          </w:tcPr>
          <w:p w:rsidR="0049091C" w:rsidRDefault="0049091C" w:rsidP="00BF5893">
            <w:r>
              <w:t>Участие в олимпиадных экспертных комиссиях</w:t>
            </w:r>
          </w:p>
        </w:tc>
        <w:tc>
          <w:tcPr>
            <w:tcW w:w="2252" w:type="dxa"/>
          </w:tcPr>
          <w:p w:rsidR="0049091C" w:rsidRDefault="0049091C" w:rsidP="00BF5893">
            <w:r>
              <w:t>Орлова Н. И.</w:t>
            </w:r>
          </w:p>
          <w:p w:rsidR="0049091C" w:rsidRPr="005019CF" w:rsidRDefault="00322239" w:rsidP="00BF5893">
            <w:r>
              <w:t>Марьяшова Л. П.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Pr="002442EB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Pr="005019CF" w:rsidRDefault="0049091C" w:rsidP="00BF5893"/>
        </w:tc>
        <w:tc>
          <w:tcPr>
            <w:tcW w:w="0" w:type="auto"/>
          </w:tcPr>
          <w:p w:rsidR="0049091C" w:rsidRDefault="0049091C" w:rsidP="00BF5893">
            <w:r w:rsidRPr="00153F92">
              <w:t>Контроль оформления и</w:t>
            </w:r>
            <w:r>
              <w:t xml:space="preserve"> ведения тетрадей учащимися 5-6</w:t>
            </w:r>
            <w:r w:rsidRPr="00153F92">
              <w:t xml:space="preserve"> классов</w:t>
            </w:r>
          </w:p>
        </w:tc>
        <w:tc>
          <w:tcPr>
            <w:tcW w:w="2252" w:type="dxa"/>
          </w:tcPr>
          <w:p w:rsidR="0049091C" w:rsidRDefault="0049091C" w:rsidP="00BF5893">
            <w:r>
              <w:t>Орлова Н. И.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Pr="002442EB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Pr="005019CF" w:rsidRDefault="0049091C" w:rsidP="00BF5893"/>
        </w:tc>
        <w:tc>
          <w:tcPr>
            <w:tcW w:w="0" w:type="auto"/>
          </w:tcPr>
          <w:p w:rsidR="0049091C" w:rsidRPr="00153F92" w:rsidRDefault="0049091C" w:rsidP="00BF5893">
            <w:pPr>
              <w:pStyle w:val="Default"/>
            </w:pPr>
            <w:r>
              <w:t xml:space="preserve">Участие в онлайн – вебинарах, в том числе  </w:t>
            </w:r>
            <w:r w:rsidRPr="006A2AFB">
              <w:t xml:space="preserve"> по подготовке учащихся к </w:t>
            </w:r>
            <w:r>
              <w:t>ОГЭ</w:t>
            </w:r>
            <w:r w:rsidRPr="006A2AFB">
              <w:t xml:space="preserve"> и ЕГЭ </w:t>
            </w:r>
          </w:p>
        </w:tc>
        <w:tc>
          <w:tcPr>
            <w:tcW w:w="2252" w:type="dxa"/>
          </w:tcPr>
          <w:p w:rsidR="0049091C" w:rsidRDefault="0049091C" w:rsidP="00BF5893">
            <w:r w:rsidRPr="005019CF">
              <w:t>Все учителя кафедры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Pr="002442EB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Pr="005019CF" w:rsidRDefault="0049091C" w:rsidP="00BF5893"/>
        </w:tc>
        <w:tc>
          <w:tcPr>
            <w:tcW w:w="0" w:type="auto"/>
          </w:tcPr>
          <w:p w:rsidR="0049091C" w:rsidRDefault="0035394D" w:rsidP="00BF5893">
            <w:pPr>
              <w:pStyle w:val="Default"/>
            </w:pPr>
            <w:r w:rsidRPr="00C85E70">
              <w:rPr>
                <w:rFonts w:eastAsia="Calibri"/>
              </w:rPr>
              <w:t>Посещение конференций, научно-методических семинаров,</w:t>
            </w:r>
            <w:r w:rsidRPr="00C85E70">
              <w:t xml:space="preserve"> </w:t>
            </w:r>
            <w:r w:rsidRPr="00C85E70">
              <w:rPr>
                <w:rFonts w:eastAsia="Calibri"/>
              </w:rPr>
              <w:lastRenderedPageBreak/>
              <w:t xml:space="preserve">тематических консультаций, </w:t>
            </w:r>
            <w:r w:rsidRPr="0035394D">
              <w:rPr>
                <w:rFonts w:eastAsia="Calibri"/>
                <w:b/>
              </w:rPr>
              <w:t>уроков творчески работающих</w:t>
            </w:r>
            <w:r w:rsidRPr="0035394D">
              <w:rPr>
                <w:b/>
              </w:rPr>
              <w:t xml:space="preserve"> учителей.</w:t>
            </w:r>
          </w:p>
        </w:tc>
        <w:tc>
          <w:tcPr>
            <w:tcW w:w="2252" w:type="dxa"/>
          </w:tcPr>
          <w:p w:rsidR="0049091C" w:rsidRDefault="0035394D" w:rsidP="00BF5893">
            <w:r w:rsidRPr="005019CF">
              <w:lastRenderedPageBreak/>
              <w:t>Все учителя кафедры</w:t>
            </w:r>
          </w:p>
          <w:p w:rsidR="0035394D" w:rsidRDefault="0035394D" w:rsidP="00BF5893"/>
          <w:p w:rsidR="0035394D" w:rsidRDefault="0035394D" w:rsidP="00BF5893"/>
          <w:p w:rsidR="0035394D" w:rsidRDefault="0035394D" w:rsidP="0035394D">
            <w:r>
              <w:t xml:space="preserve">Кафедра общественных наук в рамках </w:t>
            </w:r>
          </w:p>
          <w:p w:rsidR="0035394D" w:rsidRPr="005019CF" w:rsidRDefault="0035394D" w:rsidP="0035394D">
            <w:r>
              <w:t>« Марафона знаний»</w:t>
            </w:r>
          </w:p>
        </w:tc>
      </w:tr>
      <w:tr w:rsidR="00641A95" w:rsidTr="00BF5893">
        <w:trPr>
          <w:trHeight w:val="646"/>
        </w:trPr>
        <w:tc>
          <w:tcPr>
            <w:tcW w:w="0" w:type="auto"/>
            <w:vMerge w:val="restart"/>
          </w:tcPr>
          <w:p w:rsidR="00641A95" w:rsidRPr="00B53421" w:rsidRDefault="00641A95" w:rsidP="00BF5893">
            <w:pPr>
              <w:rPr>
                <w:b/>
              </w:rPr>
            </w:pPr>
            <w:r w:rsidRPr="00B53421">
              <w:rPr>
                <w:b/>
              </w:rPr>
              <w:lastRenderedPageBreak/>
              <w:t>Декабрь</w:t>
            </w:r>
          </w:p>
          <w:p w:rsidR="00641A95" w:rsidRPr="002442EB" w:rsidRDefault="00641A95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641A95" w:rsidRPr="00042F26" w:rsidRDefault="00641A95" w:rsidP="00BF5893">
            <w:r>
              <w:t xml:space="preserve"> Контрольные</w:t>
            </w:r>
            <w:r w:rsidRPr="005019CF">
              <w:t xml:space="preserve"> с</w:t>
            </w:r>
            <w:r>
              <w:t>резы по основным видам деятельности за 1-е полугодие в 5-11 классах</w:t>
            </w:r>
          </w:p>
        </w:tc>
        <w:tc>
          <w:tcPr>
            <w:tcW w:w="0" w:type="auto"/>
          </w:tcPr>
          <w:p w:rsidR="00641A95" w:rsidRPr="00FE7E0C" w:rsidRDefault="00641A95" w:rsidP="00BF5893">
            <w:pPr>
              <w:rPr>
                <w:b/>
                <w:i/>
              </w:rPr>
            </w:pPr>
          </w:p>
        </w:tc>
        <w:tc>
          <w:tcPr>
            <w:tcW w:w="2252" w:type="dxa"/>
          </w:tcPr>
          <w:p w:rsidR="00641A95" w:rsidRDefault="00641A95" w:rsidP="00BF5893">
            <w:r w:rsidRPr="005019CF">
              <w:t>Все учителя кафедры</w:t>
            </w:r>
          </w:p>
        </w:tc>
      </w:tr>
      <w:tr w:rsidR="00641A95" w:rsidTr="00BF5893">
        <w:trPr>
          <w:trHeight w:val="646"/>
        </w:trPr>
        <w:tc>
          <w:tcPr>
            <w:tcW w:w="0" w:type="auto"/>
            <w:vMerge/>
          </w:tcPr>
          <w:p w:rsidR="00641A95" w:rsidRPr="00B53421" w:rsidRDefault="00641A95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641A95" w:rsidRDefault="00641A95" w:rsidP="009D46F2">
            <w:r>
              <w:t>Проведение мероприятий в рамках «Марафона знаний»</w:t>
            </w:r>
          </w:p>
        </w:tc>
        <w:tc>
          <w:tcPr>
            <w:tcW w:w="0" w:type="auto"/>
          </w:tcPr>
          <w:p w:rsidR="00641A95" w:rsidRDefault="00641A95" w:rsidP="00E35DEF">
            <w:r>
              <w:t>Взаимопосещение уроков</w:t>
            </w:r>
          </w:p>
          <w:p w:rsidR="00641A95" w:rsidRPr="00FE7E0C" w:rsidRDefault="00641A95" w:rsidP="00E35DEF">
            <w:pPr>
              <w:rPr>
                <w:b/>
                <w:i/>
              </w:rPr>
            </w:pPr>
            <w:r w:rsidRPr="0017451E">
              <w:t>Пополнение библиотеки методической литературы по ФГОС</w:t>
            </w:r>
            <w:r>
              <w:t xml:space="preserve"> и</w:t>
            </w:r>
            <w:r w:rsidRPr="00155E5A">
              <w:t xml:space="preserve"> </w:t>
            </w:r>
            <w:r w:rsidRPr="00CA50D6">
              <w:t>банка методических разработок уроков.</w:t>
            </w:r>
          </w:p>
        </w:tc>
        <w:tc>
          <w:tcPr>
            <w:tcW w:w="2252" w:type="dxa"/>
          </w:tcPr>
          <w:p w:rsidR="00641A95" w:rsidRPr="005019CF" w:rsidRDefault="00641A95" w:rsidP="00BF5893">
            <w:r w:rsidRPr="005019CF">
              <w:t>Все учителя кафедры</w:t>
            </w:r>
          </w:p>
        </w:tc>
      </w:tr>
      <w:tr w:rsidR="00641A95" w:rsidTr="00BF5893">
        <w:trPr>
          <w:trHeight w:val="646"/>
        </w:trPr>
        <w:tc>
          <w:tcPr>
            <w:tcW w:w="0" w:type="auto"/>
            <w:vMerge/>
          </w:tcPr>
          <w:p w:rsidR="00641A95" w:rsidRPr="00B53421" w:rsidRDefault="00641A95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641A95" w:rsidRPr="00431A8C" w:rsidRDefault="00641A95" w:rsidP="00641A95">
            <w:r w:rsidRPr="00431A8C">
              <w:t>Предметная неделя по иностранному языку</w:t>
            </w:r>
          </w:p>
          <w:p w:rsidR="00641A95" w:rsidRDefault="00641A95" w:rsidP="00641A95">
            <w:r>
              <w:t>(по графику)</w:t>
            </w:r>
          </w:p>
        </w:tc>
        <w:tc>
          <w:tcPr>
            <w:tcW w:w="0" w:type="auto"/>
          </w:tcPr>
          <w:p w:rsidR="000F7E44" w:rsidRDefault="000F7E44" w:rsidP="000F7E44">
            <w:r>
              <w:t>Взаимопосещение внеклассных мероприятий.</w:t>
            </w:r>
          </w:p>
          <w:p w:rsidR="00641A95" w:rsidRDefault="000F7E44" w:rsidP="000F7E44">
            <w:r w:rsidRPr="0017451E">
              <w:t>Пополнение библиотеки методической литературы по ФГОС</w:t>
            </w:r>
            <w:r>
              <w:t xml:space="preserve"> и</w:t>
            </w:r>
            <w:r w:rsidRPr="00155E5A">
              <w:t xml:space="preserve"> </w:t>
            </w:r>
            <w:r w:rsidRPr="00CA50D6">
              <w:t>банка методических разработок уроков.</w:t>
            </w:r>
          </w:p>
        </w:tc>
        <w:tc>
          <w:tcPr>
            <w:tcW w:w="2252" w:type="dxa"/>
          </w:tcPr>
          <w:p w:rsidR="00641A95" w:rsidRPr="005019CF" w:rsidRDefault="000F7E44" w:rsidP="00BF5893">
            <w:r w:rsidRPr="005019CF">
              <w:t>Все учителя кафедры</w:t>
            </w:r>
          </w:p>
        </w:tc>
      </w:tr>
      <w:tr w:rsidR="00641A95" w:rsidTr="00BF5893">
        <w:tc>
          <w:tcPr>
            <w:tcW w:w="0" w:type="auto"/>
            <w:vMerge/>
          </w:tcPr>
          <w:p w:rsidR="00641A95" w:rsidRPr="00B53421" w:rsidRDefault="00641A95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641A95" w:rsidRPr="005019CF" w:rsidRDefault="00641A95" w:rsidP="00BF5893"/>
        </w:tc>
        <w:tc>
          <w:tcPr>
            <w:tcW w:w="0" w:type="auto"/>
          </w:tcPr>
          <w:p w:rsidR="00641A95" w:rsidRPr="00FE7E0C" w:rsidRDefault="00641A95" w:rsidP="00BF5893">
            <w:pPr>
              <w:jc w:val="center"/>
              <w:rPr>
                <w:b/>
                <w:i/>
              </w:rPr>
            </w:pPr>
            <w:r w:rsidRPr="00FE7E0C">
              <w:rPr>
                <w:b/>
                <w:i/>
              </w:rPr>
              <w:t>Заседание кафедры:</w:t>
            </w:r>
          </w:p>
          <w:p w:rsidR="00641A95" w:rsidRDefault="00641A95" w:rsidP="00BF5893">
            <w:r w:rsidRPr="005019CF">
              <w:t>Анализ срезов и итогов 1-го полугодия.</w:t>
            </w:r>
          </w:p>
          <w:p w:rsidR="00641A95" w:rsidRDefault="00641A95" w:rsidP="00BF5893">
            <w:r>
              <w:t>Обсуждение форм работы  с учащимися, которые показали низкий уровень знаний при проведении административных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, РПР, ВПР.</w:t>
            </w:r>
          </w:p>
          <w:p w:rsidR="00641A95" w:rsidRDefault="00641A95" w:rsidP="00BF5893">
            <w:r>
              <w:t>Итоги участия в городской олимпиаде по английскому языку</w:t>
            </w:r>
          </w:p>
          <w:p w:rsidR="00641A95" w:rsidRDefault="00641A95" w:rsidP="00BF5893">
            <w:r>
              <w:t>Анализ результатов пробных экзаменов ОГЭ и ЭГЭ</w:t>
            </w:r>
          </w:p>
          <w:p w:rsidR="00641A95" w:rsidRPr="005019CF" w:rsidRDefault="00641A95" w:rsidP="00BF5893">
            <w:r w:rsidRPr="005019CF">
              <w:t>Тренинг</w:t>
            </w:r>
            <w:r>
              <w:t xml:space="preserve"> по проверке заданий ЕГЭ</w:t>
            </w:r>
            <w:r w:rsidRPr="005019CF">
              <w:t>.</w:t>
            </w:r>
          </w:p>
          <w:p w:rsidR="00641A95" w:rsidRDefault="00641A95" w:rsidP="00BF5893">
            <w:r w:rsidRPr="005019CF">
              <w:t xml:space="preserve">Выступление учителей по реализации тем по </w:t>
            </w:r>
            <w:r>
              <w:t>самообразованию:</w:t>
            </w:r>
          </w:p>
          <w:p w:rsidR="00641A95" w:rsidRPr="00760D3E" w:rsidRDefault="00641A95" w:rsidP="00BF5893">
            <w:pPr>
              <w:rPr>
                <w:b/>
                <w:i/>
              </w:rPr>
            </w:pPr>
            <w:r w:rsidRPr="00760D3E">
              <w:rPr>
                <w:b/>
                <w:i/>
              </w:rPr>
              <w:t xml:space="preserve">«Эффективные стратегии </w:t>
            </w:r>
            <w:r w:rsidR="00BC503E" w:rsidRPr="00760D3E">
              <w:rPr>
                <w:b/>
                <w:i/>
              </w:rPr>
              <w:t xml:space="preserve">успешного выполнения задания </w:t>
            </w:r>
            <w:r w:rsidRPr="00760D3E">
              <w:rPr>
                <w:b/>
                <w:i/>
              </w:rPr>
              <w:t xml:space="preserve">ЕГЭ по английскому языку </w:t>
            </w:r>
            <w:r w:rsidR="00BC503E" w:rsidRPr="00760D3E">
              <w:rPr>
                <w:b/>
                <w:i/>
              </w:rPr>
              <w:t xml:space="preserve"> «Письменное высказывание с элементами </w:t>
            </w:r>
            <w:r w:rsidR="00760D3E" w:rsidRPr="00760D3E">
              <w:rPr>
                <w:b/>
                <w:i/>
              </w:rPr>
              <w:t xml:space="preserve">рассуждения» </w:t>
            </w:r>
            <w:r w:rsidRPr="00760D3E">
              <w:rPr>
                <w:b/>
                <w:i/>
              </w:rPr>
              <w:t>и предупреждение типичных ошибок»</w:t>
            </w:r>
          </w:p>
        </w:tc>
        <w:tc>
          <w:tcPr>
            <w:tcW w:w="2252" w:type="dxa"/>
          </w:tcPr>
          <w:p w:rsidR="00641A95" w:rsidRDefault="00641A95" w:rsidP="00BF5893"/>
          <w:p w:rsidR="00641A95" w:rsidRDefault="00641A95" w:rsidP="00BF5893">
            <w:r>
              <w:t>Орлова Н.И.</w:t>
            </w:r>
          </w:p>
          <w:p w:rsidR="00641A95" w:rsidRPr="00B33D7F" w:rsidRDefault="00641A95" w:rsidP="00BF5893"/>
          <w:p w:rsidR="00641A95" w:rsidRPr="00B33D7F" w:rsidRDefault="00641A95" w:rsidP="00BF5893"/>
          <w:p w:rsidR="00641A95" w:rsidRPr="00B33D7F" w:rsidRDefault="00641A95" w:rsidP="00BF5893"/>
          <w:p w:rsidR="00641A95" w:rsidRPr="00B33D7F" w:rsidRDefault="00641A95" w:rsidP="00BF5893"/>
          <w:p w:rsidR="00641A95" w:rsidRDefault="00641A95" w:rsidP="00BF5893"/>
          <w:p w:rsidR="00641A95" w:rsidRDefault="00641A95" w:rsidP="00BF5893"/>
          <w:p w:rsidR="00641A95" w:rsidRDefault="00641A95" w:rsidP="00BF5893"/>
          <w:p w:rsidR="00641A95" w:rsidRDefault="00641A95" w:rsidP="00BF5893"/>
          <w:p w:rsidR="00641A95" w:rsidRDefault="00641A95" w:rsidP="00BF5893"/>
          <w:p w:rsidR="00641A95" w:rsidRDefault="00641A95" w:rsidP="00BF5893"/>
          <w:p w:rsidR="00641A95" w:rsidRDefault="00641A95" w:rsidP="00BF5893"/>
          <w:p w:rsidR="00641A95" w:rsidRDefault="00641A95" w:rsidP="00BF5893"/>
          <w:p w:rsidR="00641A95" w:rsidRDefault="00641A95" w:rsidP="00BF5893"/>
          <w:p w:rsidR="00641A95" w:rsidRDefault="00641A95" w:rsidP="00BF5893">
            <w:r>
              <w:t>Орлова Н. И.</w:t>
            </w:r>
          </w:p>
          <w:p w:rsidR="00641A95" w:rsidRPr="00B33D7F" w:rsidRDefault="00641A95" w:rsidP="00BF5893"/>
        </w:tc>
      </w:tr>
      <w:tr w:rsidR="004B7D11" w:rsidTr="00BF5893">
        <w:tc>
          <w:tcPr>
            <w:tcW w:w="0" w:type="auto"/>
          </w:tcPr>
          <w:p w:rsidR="0049091C" w:rsidRPr="00B53421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Pr="005019CF" w:rsidRDefault="0049091C" w:rsidP="00BF5893">
            <w:r w:rsidRPr="00660A0C">
              <w:t xml:space="preserve">Консультации для уч-ся по подготовке к </w:t>
            </w:r>
            <w:r>
              <w:t xml:space="preserve"> ЕГЭ и ОГЭ по английскому языку (2 раза в неделю)</w:t>
            </w:r>
          </w:p>
        </w:tc>
        <w:tc>
          <w:tcPr>
            <w:tcW w:w="0" w:type="auto"/>
          </w:tcPr>
          <w:p w:rsidR="0049091C" w:rsidRPr="00FE7E0C" w:rsidRDefault="0049091C" w:rsidP="00BF5893">
            <w:pPr>
              <w:rPr>
                <w:b/>
                <w:i/>
              </w:rPr>
            </w:pPr>
          </w:p>
        </w:tc>
        <w:tc>
          <w:tcPr>
            <w:tcW w:w="2252" w:type="dxa"/>
          </w:tcPr>
          <w:p w:rsidR="0049091C" w:rsidRDefault="0049091C" w:rsidP="00BF5893">
            <w:r>
              <w:t>Учителя, работающие в 9, 11 классах</w:t>
            </w:r>
          </w:p>
        </w:tc>
      </w:tr>
      <w:tr w:rsidR="004B7D11" w:rsidTr="00BF5893">
        <w:tc>
          <w:tcPr>
            <w:tcW w:w="0" w:type="auto"/>
          </w:tcPr>
          <w:p w:rsidR="0049091C" w:rsidRPr="00B53421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Pr="002B42A9" w:rsidRDefault="0049091C" w:rsidP="00BF5893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Участие во </w:t>
            </w:r>
            <w:r>
              <w:rPr>
                <w:bCs/>
                <w:sz w:val="23"/>
                <w:szCs w:val="23"/>
              </w:rPr>
              <w:t>Всероссийских</w:t>
            </w:r>
            <w:r w:rsidRPr="00E76229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 xml:space="preserve">игровых </w:t>
            </w:r>
            <w:r w:rsidRPr="00E76229">
              <w:rPr>
                <w:bCs/>
                <w:sz w:val="23"/>
                <w:szCs w:val="23"/>
              </w:rPr>
              <w:t xml:space="preserve"> конкурс</w:t>
            </w:r>
            <w:r>
              <w:rPr>
                <w:bCs/>
                <w:sz w:val="23"/>
                <w:szCs w:val="23"/>
              </w:rPr>
              <w:t>ах</w:t>
            </w:r>
            <w:r w:rsidRPr="00E76229">
              <w:rPr>
                <w:bCs/>
                <w:sz w:val="23"/>
                <w:szCs w:val="23"/>
              </w:rPr>
              <w:t xml:space="preserve"> по английскому языку «</w:t>
            </w:r>
            <w:proofErr w:type="spellStart"/>
            <w:r w:rsidRPr="00E76229">
              <w:rPr>
                <w:bCs/>
                <w:sz w:val="23"/>
                <w:szCs w:val="23"/>
              </w:rPr>
              <w:t>British</w:t>
            </w:r>
            <w:proofErr w:type="spellEnd"/>
            <w:r w:rsidRPr="00E76229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E76229">
              <w:rPr>
                <w:bCs/>
                <w:sz w:val="23"/>
                <w:szCs w:val="23"/>
              </w:rPr>
              <w:t>Bulldog</w:t>
            </w:r>
            <w:proofErr w:type="spellEnd"/>
            <w:r w:rsidRPr="00E76229">
              <w:rPr>
                <w:bCs/>
                <w:sz w:val="23"/>
                <w:szCs w:val="23"/>
              </w:rPr>
              <w:t>»</w:t>
            </w:r>
            <w:r>
              <w:rPr>
                <w:bCs/>
                <w:sz w:val="23"/>
                <w:szCs w:val="23"/>
              </w:rPr>
              <w:t>,»</w:t>
            </w:r>
            <w:proofErr w:type="spellStart"/>
            <w:r>
              <w:rPr>
                <w:bCs/>
                <w:sz w:val="23"/>
                <w:szCs w:val="23"/>
              </w:rPr>
              <w:t>Мультитест</w:t>
            </w:r>
            <w:proofErr w:type="spellEnd"/>
            <w:r>
              <w:rPr>
                <w:bCs/>
                <w:sz w:val="23"/>
                <w:szCs w:val="23"/>
              </w:rPr>
              <w:t>», Всероссийских дистанционных олимпиадах (зимняя сессия)</w:t>
            </w:r>
            <w:r w:rsidRPr="00E76229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49091C" w:rsidRDefault="0049091C" w:rsidP="00BF5893"/>
        </w:tc>
        <w:tc>
          <w:tcPr>
            <w:tcW w:w="2252" w:type="dxa"/>
          </w:tcPr>
          <w:p w:rsidR="0049091C" w:rsidRDefault="0049091C" w:rsidP="00BF5893">
            <w:r w:rsidRPr="005019CF">
              <w:t>Все учителя кафедры</w:t>
            </w:r>
          </w:p>
        </w:tc>
      </w:tr>
      <w:tr w:rsidR="004B7D11" w:rsidTr="00BF5893">
        <w:tc>
          <w:tcPr>
            <w:tcW w:w="0" w:type="auto"/>
          </w:tcPr>
          <w:p w:rsidR="0049091C" w:rsidRPr="00B53421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</w:tcPr>
          <w:p w:rsidR="0049091C" w:rsidRDefault="0049091C" w:rsidP="00BF5893">
            <w:r w:rsidRPr="00FD4CC7">
              <w:t>Распространение опыта педагогов через публикации  в СМИ</w:t>
            </w:r>
            <w:r>
              <w:t xml:space="preserve"> </w:t>
            </w:r>
            <w:r w:rsidRPr="00FD4CC7">
              <w:t>и сайтах интернет.</w:t>
            </w:r>
          </w:p>
        </w:tc>
        <w:tc>
          <w:tcPr>
            <w:tcW w:w="2252" w:type="dxa"/>
          </w:tcPr>
          <w:p w:rsidR="0049091C" w:rsidRPr="005019CF" w:rsidRDefault="0049091C" w:rsidP="00BF5893">
            <w:r w:rsidRPr="005019CF">
              <w:t>Все учителя кафедры</w:t>
            </w:r>
          </w:p>
        </w:tc>
      </w:tr>
      <w:tr w:rsidR="009610A8" w:rsidTr="00BF5893">
        <w:tc>
          <w:tcPr>
            <w:tcW w:w="0" w:type="auto"/>
          </w:tcPr>
          <w:p w:rsidR="009610A8" w:rsidRPr="00B53421" w:rsidRDefault="009610A8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9610A8" w:rsidRDefault="009610A8" w:rsidP="00BF589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</w:tcPr>
          <w:p w:rsidR="009610A8" w:rsidRPr="00F34B1A" w:rsidRDefault="009610A8" w:rsidP="00BF5893">
            <w:r w:rsidRPr="00F34B1A">
              <w:t xml:space="preserve">Посещение конференций, научно-методических семинаров, тематических консультаций, </w:t>
            </w:r>
            <w:r w:rsidRPr="00F34B1A">
              <w:rPr>
                <w:b/>
              </w:rPr>
              <w:t>уроков творчески работающих учителей.</w:t>
            </w:r>
          </w:p>
        </w:tc>
        <w:tc>
          <w:tcPr>
            <w:tcW w:w="2252" w:type="dxa"/>
          </w:tcPr>
          <w:p w:rsidR="009610A8" w:rsidRDefault="009610A8" w:rsidP="009610A8">
            <w:r>
              <w:t xml:space="preserve">Кафедра английского </w:t>
            </w:r>
            <w:proofErr w:type="spellStart"/>
            <w:r>
              <w:t>языкав</w:t>
            </w:r>
            <w:proofErr w:type="spellEnd"/>
            <w:r>
              <w:t xml:space="preserve"> </w:t>
            </w:r>
            <w:proofErr w:type="gramStart"/>
            <w:r>
              <w:t>рамках</w:t>
            </w:r>
            <w:proofErr w:type="gramEnd"/>
            <w:r>
              <w:t xml:space="preserve"> </w:t>
            </w:r>
          </w:p>
          <w:p w:rsidR="009610A8" w:rsidRPr="005019CF" w:rsidRDefault="009610A8" w:rsidP="009610A8">
            <w:r>
              <w:t>« Марафона знаний»</w:t>
            </w:r>
          </w:p>
        </w:tc>
      </w:tr>
      <w:tr w:rsidR="004B7D11" w:rsidTr="00BF5893">
        <w:tc>
          <w:tcPr>
            <w:tcW w:w="0" w:type="auto"/>
            <w:vMerge w:val="restart"/>
          </w:tcPr>
          <w:p w:rsidR="0049091C" w:rsidRPr="00B53421" w:rsidRDefault="0049091C" w:rsidP="00BF5893">
            <w:pPr>
              <w:rPr>
                <w:b/>
              </w:rPr>
            </w:pPr>
            <w:r w:rsidRPr="00F62E2D">
              <w:rPr>
                <w:b/>
              </w:rPr>
              <w:lastRenderedPageBreak/>
              <w:t>Январь</w:t>
            </w:r>
          </w:p>
        </w:tc>
        <w:tc>
          <w:tcPr>
            <w:tcW w:w="0" w:type="auto"/>
          </w:tcPr>
          <w:p w:rsidR="0049091C" w:rsidRDefault="0049091C" w:rsidP="00BF589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</w:tcPr>
          <w:p w:rsidR="0049091C" w:rsidRPr="00FD4CC7" w:rsidRDefault="0049091C" w:rsidP="00BF5893">
            <w:r>
              <w:t>Участие в обучающем семинаре «Информационно-коммуникативные технологии в Портфолио учителя»</w:t>
            </w:r>
          </w:p>
        </w:tc>
        <w:tc>
          <w:tcPr>
            <w:tcW w:w="2252" w:type="dxa"/>
          </w:tcPr>
          <w:p w:rsidR="0049091C" w:rsidRDefault="0049091C" w:rsidP="00BF5893">
            <w:r>
              <w:t>Скрынникова С. В.</w:t>
            </w:r>
          </w:p>
          <w:p w:rsidR="0049091C" w:rsidRPr="005019CF" w:rsidRDefault="0049091C" w:rsidP="00BF5893">
            <w:r w:rsidRPr="005019CF">
              <w:t>Все учителя кафедры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Pr="00F62E2D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</w:tcPr>
          <w:p w:rsidR="0049091C" w:rsidRDefault="0049091C" w:rsidP="00BF5893">
            <w:r>
              <w:rPr>
                <w:rFonts w:eastAsiaTheme="minorHAnsi"/>
                <w:lang w:eastAsia="en-US"/>
              </w:rPr>
              <w:t>Анализ методической работы кафедры за 1 полугодие</w:t>
            </w:r>
          </w:p>
          <w:p w:rsidR="0049091C" w:rsidRDefault="00E35DEF" w:rsidP="00BF5893">
            <w:r>
              <w:t>Итоги  работы кафедры в рамках проведения «Марафона знаний»</w:t>
            </w:r>
          </w:p>
          <w:p w:rsidR="0049091C" w:rsidRDefault="0049091C" w:rsidP="00BF5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подготовке к школьной конференции</w:t>
            </w:r>
            <w:r w:rsidR="009F3E36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проектных</w:t>
            </w:r>
            <w:proofErr w:type="gramEnd"/>
            <w:r>
              <w:rPr>
                <w:rFonts w:eastAsiaTheme="minorHAnsi"/>
                <w:lang w:eastAsia="en-US"/>
              </w:rPr>
              <w:t xml:space="preserve"> и</w:t>
            </w:r>
          </w:p>
          <w:p w:rsidR="0049091C" w:rsidRPr="006906CF" w:rsidRDefault="0049091C" w:rsidP="00BF589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исследовательских работ учащихся</w:t>
            </w:r>
          </w:p>
        </w:tc>
        <w:tc>
          <w:tcPr>
            <w:tcW w:w="2252" w:type="dxa"/>
          </w:tcPr>
          <w:p w:rsidR="0049091C" w:rsidRDefault="0049091C" w:rsidP="00BF5893">
            <w:r>
              <w:t>Орлова Н. И.</w:t>
            </w:r>
          </w:p>
          <w:p w:rsidR="0049091C" w:rsidRDefault="0049091C" w:rsidP="00BF5893"/>
          <w:p w:rsidR="0049091C" w:rsidRDefault="0049091C" w:rsidP="00BF5893"/>
          <w:p w:rsidR="0049091C" w:rsidRDefault="0049091C" w:rsidP="00BF5893"/>
          <w:p w:rsidR="0049091C" w:rsidRPr="005019CF" w:rsidRDefault="0049091C" w:rsidP="00BF5893">
            <w:r w:rsidRPr="005019CF">
              <w:t>Все учителя кафедры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Pr="00F62E2D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</w:tcPr>
          <w:p w:rsidR="0049091C" w:rsidRDefault="0049091C" w:rsidP="00BF5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Мониторинг эффективности организации подготовки</w:t>
            </w:r>
          </w:p>
          <w:p w:rsidR="0049091C" w:rsidRPr="006906CF" w:rsidRDefault="0049091C" w:rsidP="00BF5893">
            <w:r>
              <w:rPr>
                <w:rFonts w:eastAsiaTheme="minorHAnsi"/>
                <w:lang w:eastAsia="en-US"/>
              </w:rPr>
              <w:t>учащихся 9 и 11 классов к ОГЭ и ЕГЭ</w:t>
            </w:r>
          </w:p>
        </w:tc>
        <w:tc>
          <w:tcPr>
            <w:tcW w:w="2252" w:type="dxa"/>
          </w:tcPr>
          <w:p w:rsidR="0049091C" w:rsidRPr="005019CF" w:rsidRDefault="0049091C" w:rsidP="00BF5893">
            <w:r>
              <w:t>Орлова Н. И.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Pr="00F62E2D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</w:tcPr>
          <w:p w:rsidR="0049091C" w:rsidRPr="00101679" w:rsidRDefault="0049091C" w:rsidP="00BF589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Мониторинг состояния преподавания во 2-х, 3-х,4-х классах, заполнение Портфолио учащихся</w:t>
            </w:r>
          </w:p>
        </w:tc>
        <w:tc>
          <w:tcPr>
            <w:tcW w:w="2252" w:type="dxa"/>
          </w:tcPr>
          <w:p w:rsidR="0049091C" w:rsidRDefault="0049091C" w:rsidP="00BF5893">
            <w:r>
              <w:t>Орлова Н. И.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Pr="00F62E2D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>
            <w:r>
              <w:t>Участие в «Молодежном чемпионате по английскому языку», «</w:t>
            </w:r>
            <w:proofErr w:type="gramStart"/>
            <w:r>
              <w:t>Межрегиональной</w:t>
            </w:r>
            <w:proofErr w:type="gramEnd"/>
          </w:p>
          <w:p w:rsidR="0049091C" w:rsidRDefault="0049091C" w:rsidP="00BF5893">
            <w:r>
              <w:t xml:space="preserve">Евразийской лингвистической олимпиаде», </w:t>
            </w:r>
            <w:r w:rsidR="0033775D">
              <w:t xml:space="preserve">олимпиаде «Воробьевы горы», </w:t>
            </w:r>
            <w:r>
              <w:t>Всероссийских дистанционных олимпиадах</w:t>
            </w:r>
          </w:p>
        </w:tc>
        <w:tc>
          <w:tcPr>
            <w:tcW w:w="0" w:type="auto"/>
          </w:tcPr>
          <w:p w:rsidR="0049091C" w:rsidRDefault="0049091C" w:rsidP="00BF589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52" w:type="dxa"/>
          </w:tcPr>
          <w:p w:rsidR="0049091C" w:rsidRDefault="0049091C" w:rsidP="00BF5893">
            <w:r w:rsidRPr="005019CF">
              <w:t>Все учителя кафедры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Pr="00F62E2D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>
            <w:r w:rsidRPr="00660A0C">
              <w:t xml:space="preserve">Консультации для уч-ся по подготовке к </w:t>
            </w:r>
            <w:r>
              <w:t xml:space="preserve"> ЕГЭ и ОГЭ по английскому языку (2 раза в неделю)</w:t>
            </w:r>
          </w:p>
        </w:tc>
        <w:tc>
          <w:tcPr>
            <w:tcW w:w="0" w:type="auto"/>
          </w:tcPr>
          <w:p w:rsidR="0049091C" w:rsidRPr="00101679" w:rsidRDefault="0049091C" w:rsidP="00BF5893">
            <w:r>
              <w:t>Изучение рекомендаций по проведению итоговой аттестации учащихся 9, 11-х классов  (вебинары издательств «Просвещение»  и «Титул»)</w:t>
            </w:r>
          </w:p>
        </w:tc>
        <w:tc>
          <w:tcPr>
            <w:tcW w:w="2252" w:type="dxa"/>
          </w:tcPr>
          <w:p w:rsidR="0049091C" w:rsidRDefault="0049091C" w:rsidP="00BF5893">
            <w:r>
              <w:t>Учителя, работающие в 9, 11 классах</w:t>
            </w:r>
          </w:p>
          <w:p w:rsidR="0049091C" w:rsidRPr="005019CF" w:rsidRDefault="0049091C" w:rsidP="00BF5893">
            <w:r w:rsidRPr="005019CF">
              <w:t>Все учителя кафедры</w:t>
            </w:r>
          </w:p>
        </w:tc>
      </w:tr>
      <w:tr w:rsidR="009610A8" w:rsidTr="00BF5893">
        <w:tc>
          <w:tcPr>
            <w:tcW w:w="0" w:type="auto"/>
          </w:tcPr>
          <w:p w:rsidR="009610A8" w:rsidRPr="00F62E2D" w:rsidRDefault="009610A8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9610A8" w:rsidRPr="00660A0C" w:rsidRDefault="009610A8" w:rsidP="00BF5893"/>
        </w:tc>
        <w:tc>
          <w:tcPr>
            <w:tcW w:w="0" w:type="auto"/>
          </w:tcPr>
          <w:p w:rsidR="009610A8" w:rsidRPr="009F3E36" w:rsidRDefault="009610A8" w:rsidP="00BF5893">
            <w:r w:rsidRPr="009F3E36">
              <w:t xml:space="preserve">Посещение конференций, научно-методических семинаров, тематических консультаций, </w:t>
            </w:r>
            <w:r w:rsidRPr="009F3E36">
              <w:rPr>
                <w:b/>
              </w:rPr>
              <w:t>уроков творчески работающих учителей.</w:t>
            </w:r>
          </w:p>
        </w:tc>
        <w:tc>
          <w:tcPr>
            <w:tcW w:w="2252" w:type="dxa"/>
          </w:tcPr>
          <w:p w:rsidR="009610A8" w:rsidRDefault="009610A8" w:rsidP="009610A8">
            <w:r w:rsidRPr="005019CF">
              <w:t>Все учителя кафедры</w:t>
            </w:r>
          </w:p>
          <w:p w:rsidR="009610A8" w:rsidRDefault="009610A8" w:rsidP="009610A8">
            <w:r>
              <w:t xml:space="preserve">Кафедра русского языка и литературы в рамках </w:t>
            </w:r>
          </w:p>
          <w:p w:rsidR="009610A8" w:rsidRDefault="009610A8" w:rsidP="009610A8">
            <w:r>
              <w:t>« Марафона знаний»</w:t>
            </w:r>
          </w:p>
        </w:tc>
      </w:tr>
      <w:tr w:rsidR="004B7D11" w:rsidTr="00BF5893">
        <w:tc>
          <w:tcPr>
            <w:tcW w:w="0" w:type="auto"/>
            <w:vMerge w:val="restart"/>
          </w:tcPr>
          <w:p w:rsidR="0049091C" w:rsidRPr="00101679" w:rsidRDefault="0049091C" w:rsidP="00BF5893">
            <w:pPr>
              <w:rPr>
                <w:b/>
              </w:rPr>
            </w:pPr>
            <w:r w:rsidRPr="00101679">
              <w:rPr>
                <w:b/>
              </w:rPr>
              <w:t>Февраль</w:t>
            </w:r>
          </w:p>
          <w:p w:rsidR="0049091C" w:rsidRPr="00F62E2D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Pr="00660A0C" w:rsidRDefault="0049091C" w:rsidP="00BF5893">
            <w:r>
              <w:t>Проведение пробных диагностических работ для учащихся сдающих экзамен в формате ОГЭ и ЕГЭ</w:t>
            </w:r>
          </w:p>
        </w:tc>
        <w:tc>
          <w:tcPr>
            <w:tcW w:w="0" w:type="auto"/>
          </w:tcPr>
          <w:p w:rsidR="0049091C" w:rsidRPr="005019CF" w:rsidRDefault="0049091C" w:rsidP="00BF5893">
            <w:r>
              <w:t>Анализ результатов  пробных ЕГЭ и ОГЭ</w:t>
            </w:r>
          </w:p>
          <w:p w:rsidR="0049091C" w:rsidRDefault="0049091C" w:rsidP="00BF5893">
            <w:r>
              <w:t>Составление индивидуальных планов работ с неуспевающими учащимися по результатам пробных экзаменов ОГЭ и ЕГЭ</w:t>
            </w:r>
          </w:p>
        </w:tc>
        <w:tc>
          <w:tcPr>
            <w:tcW w:w="2252" w:type="dxa"/>
          </w:tcPr>
          <w:p w:rsidR="0049091C" w:rsidRDefault="0049091C" w:rsidP="00BF5893">
            <w:r>
              <w:t>Учителя, работающие в 9, 11 классах</w:t>
            </w:r>
          </w:p>
          <w:p w:rsidR="0049091C" w:rsidRDefault="0049091C" w:rsidP="00BF5893">
            <w:r>
              <w:t>Орлова Н. И.</w:t>
            </w:r>
          </w:p>
        </w:tc>
      </w:tr>
      <w:tr w:rsidR="00760D3E" w:rsidTr="00BF5893">
        <w:tc>
          <w:tcPr>
            <w:tcW w:w="0" w:type="auto"/>
            <w:vMerge/>
          </w:tcPr>
          <w:p w:rsidR="00760D3E" w:rsidRPr="00101679" w:rsidRDefault="00760D3E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760D3E" w:rsidRDefault="00760D3E" w:rsidP="00BF5893"/>
        </w:tc>
        <w:tc>
          <w:tcPr>
            <w:tcW w:w="0" w:type="auto"/>
          </w:tcPr>
          <w:p w:rsidR="00760D3E" w:rsidRDefault="00760D3E" w:rsidP="00760D3E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DA3F27">
              <w:rPr>
                <w:b/>
                <w:i/>
                <w:sz w:val="23"/>
                <w:szCs w:val="23"/>
              </w:rPr>
              <w:t>Заседание кафедры:</w:t>
            </w:r>
          </w:p>
          <w:p w:rsidR="00760D3E" w:rsidRPr="00760D3E" w:rsidRDefault="00760D3E" w:rsidP="00760D3E">
            <w:pPr>
              <w:pStyle w:val="Default"/>
              <w:rPr>
                <w:sz w:val="23"/>
                <w:szCs w:val="23"/>
              </w:rPr>
            </w:pPr>
            <w:r w:rsidRPr="00760D3E">
              <w:rPr>
                <w:sz w:val="23"/>
                <w:szCs w:val="23"/>
              </w:rPr>
              <w:t xml:space="preserve">Разработка эффективных форм работы </w:t>
            </w:r>
            <w:r>
              <w:rPr>
                <w:sz w:val="23"/>
                <w:szCs w:val="23"/>
              </w:rPr>
              <w:t>по  подготовке</w:t>
            </w:r>
            <w:r w:rsidRPr="00760D3E">
              <w:rPr>
                <w:sz w:val="23"/>
                <w:szCs w:val="23"/>
              </w:rPr>
              <w:t xml:space="preserve"> к ВПР</w:t>
            </w:r>
            <w:r>
              <w:rPr>
                <w:sz w:val="23"/>
                <w:szCs w:val="23"/>
              </w:rPr>
              <w:t xml:space="preserve"> </w:t>
            </w:r>
            <w:r w:rsidRPr="00760D3E">
              <w:rPr>
                <w:sz w:val="23"/>
                <w:szCs w:val="23"/>
              </w:rPr>
              <w:t>учащихся 11 класса.</w:t>
            </w:r>
            <w:r>
              <w:rPr>
                <w:sz w:val="23"/>
                <w:szCs w:val="23"/>
              </w:rPr>
              <w:t xml:space="preserve">  (Обмен опытом).</w:t>
            </w:r>
          </w:p>
          <w:p w:rsidR="00760D3E" w:rsidRDefault="00760D3E" w:rsidP="00760D3E">
            <w:r w:rsidRPr="005019CF">
              <w:t xml:space="preserve">Выступление учителей по реализации тем по </w:t>
            </w:r>
            <w:r>
              <w:t>самообразованию:</w:t>
            </w:r>
          </w:p>
          <w:p w:rsidR="00760D3E" w:rsidRPr="00D57F4C" w:rsidRDefault="00760D3E" w:rsidP="00760D3E">
            <w:pPr>
              <w:pStyle w:val="Default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D57F4C">
              <w:rPr>
                <w:b/>
                <w:i/>
                <w:sz w:val="22"/>
                <w:szCs w:val="22"/>
              </w:rPr>
              <w:t>«</w:t>
            </w:r>
            <w:r w:rsidRPr="00D57F4C">
              <w:rPr>
                <w:b/>
                <w:i/>
                <w:sz w:val="22"/>
                <w:szCs w:val="22"/>
                <w:shd w:val="clear" w:color="auto" w:fill="FFFFFF"/>
              </w:rPr>
              <w:t>Коммуникативный подход к обучению грамматики английского языка"</w:t>
            </w:r>
          </w:p>
          <w:p w:rsidR="00760D3E" w:rsidRPr="00760D3E" w:rsidRDefault="00760D3E" w:rsidP="00760D3E">
            <w:pPr>
              <w:pStyle w:val="Default"/>
              <w:rPr>
                <w:b/>
                <w:i/>
                <w:lang w:eastAsia="ar-SA"/>
              </w:rPr>
            </w:pPr>
            <w:r w:rsidRPr="00D57F4C">
              <w:rPr>
                <w:b/>
                <w:i/>
                <w:sz w:val="22"/>
                <w:szCs w:val="22"/>
                <w:lang w:eastAsia="ar-SA"/>
              </w:rPr>
              <w:t>«Формирование УУД на уроках английского языка»</w:t>
            </w:r>
          </w:p>
        </w:tc>
        <w:tc>
          <w:tcPr>
            <w:tcW w:w="2252" w:type="dxa"/>
          </w:tcPr>
          <w:p w:rsidR="00760D3E" w:rsidRDefault="00760D3E" w:rsidP="00760D3E">
            <w:r w:rsidRPr="005019CF">
              <w:t>Все учителя кафедры</w:t>
            </w:r>
          </w:p>
          <w:p w:rsidR="00760D3E" w:rsidRDefault="00760D3E" w:rsidP="00BF5893"/>
          <w:p w:rsidR="00760D3E" w:rsidRDefault="00760D3E" w:rsidP="00BF5893"/>
          <w:p w:rsidR="00760D3E" w:rsidRDefault="00760D3E" w:rsidP="00BF5893"/>
          <w:p w:rsidR="00760D3E" w:rsidRDefault="00760D3E" w:rsidP="00BF5893"/>
          <w:p w:rsidR="00760D3E" w:rsidRDefault="00760D3E" w:rsidP="00BF5893"/>
          <w:p w:rsidR="00760D3E" w:rsidRDefault="00760D3E" w:rsidP="00BF5893"/>
          <w:p w:rsidR="00760D3E" w:rsidRDefault="00760D3E" w:rsidP="00BF5893"/>
          <w:p w:rsidR="00760D3E" w:rsidRDefault="00760D3E" w:rsidP="00BF5893">
            <w:r>
              <w:t>Ревин А.Ю.</w:t>
            </w:r>
          </w:p>
          <w:p w:rsidR="00760D3E" w:rsidRDefault="00760D3E" w:rsidP="00BF5893"/>
          <w:p w:rsidR="00760D3E" w:rsidRDefault="00760D3E" w:rsidP="00BF5893"/>
          <w:p w:rsidR="00760D3E" w:rsidRDefault="00760D3E" w:rsidP="00BF5893">
            <w:r>
              <w:t>Майорова О. И.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Pr="00101679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641A95" w:rsidRPr="00AA4653" w:rsidRDefault="00641A95" w:rsidP="00641A95">
            <w:r>
              <w:t xml:space="preserve">Посещение уроков учителей, </w:t>
            </w:r>
            <w:r w:rsidRPr="00AA4653">
              <w:t>приступивших к работе после продолжительного перерыва  с целью определения области профессиональных затруднений</w:t>
            </w:r>
          </w:p>
          <w:p w:rsidR="0049091C" w:rsidRDefault="00641A95" w:rsidP="00641A95">
            <w:r w:rsidRPr="00AA4653">
              <w:t xml:space="preserve">Посещение  уроков  педагогов, </w:t>
            </w:r>
            <w:r>
              <w:lastRenderedPageBreak/>
              <w:t>о</w:t>
            </w:r>
            <w:r w:rsidRPr="00AA4653">
              <w:t>казание методической консультативной помощи</w:t>
            </w:r>
          </w:p>
        </w:tc>
        <w:tc>
          <w:tcPr>
            <w:tcW w:w="2252" w:type="dxa"/>
          </w:tcPr>
          <w:p w:rsidR="00641A95" w:rsidRDefault="00641A95" w:rsidP="00641A95">
            <w:r>
              <w:lastRenderedPageBreak/>
              <w:t>Орлова Н. И.</w:t>
            </w:r>
          </w:p>
          <w:p w:rsidR="00641A95" w:rsidRDefault="00641A95" w:rsidP="00641A95">
            <w:r>
              <w:t>Горбик О. В.</w:t>
            </w:r>
          </w:p>
          <w:p w:rsidR="00641A95" w:rsidRDefault="00641A95" w:rsidP="00641A95">
            <w:proofErr w:type="spellStart"/>
            <w:r>
              <w:t>Рясова</w:t>
            </w:r>
            <w:proofErr w:type="spellEnd"/>
            <w:r>
              <w:t xml:space="preserve"> М. И.</w:t>
            </w:r>
          </w:p>
          <w:p w:rsidR="0049091C" w:rsidRDefault="0049091C" w:rsidP="00641A95"/>
        </w:tc>
      </w:tr>
      <w:tr w:rsidR="003C1C16" w:rsidTr="00BF5893">
        <w:tc>
          <w:tcPr>
            <w:tcW w:w="0" w:type="auto"/>
          </w:tcPr>
          <w:p w:rsidR="003C1C16" w:rsidRPr="00101679" w:rsidRDefault="003C1C16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3C1C16" w:rsidRDefault="003C1C16" w:rsidP="00BF589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3C1C16" w:rsidRPr="009F3E36" w:rsidRDefault="003C1C16" w:rsidP="00BF5893">
            <w:r w:rsidRPr="009F3E36">
              <w:t xml:space="preserve">Посещение конференций, научно-методических семинаров, тематических консультаций, </w:t>
            </w:r>
            <w:r w:rsidRPr="009F3E36">
              <w:rPr>
                <w:b/>
              </w:rPr>
              <w:t>уроков творчески работающих учителей.</w:t>
            </w:r>
          </w:p>
        </w:tc>
        <w:tc>
          <w:tcPr>
            <w:tcW w:w="2252" w:type="dxa"/>
          </w:tcPr>
          <w:p w:rsidR="003C1C16" w:rsidRDefault="003C1C16" w:rsidP="00BF5893">
            <w:r w:rsidRPr="005019CF">
              <w:t>Все учителя кафедры</w:t>
            </w:r>
          </w:p>
          <w:p w:rsidR="003C1C16" w:rsidRDefault="003C1C16" w:rsidP="003C1C16">
            <w:r>
              <w:t xml:space="preserve">Кафедра технологии </w:t>
            </w:r>
          </w:p>
          <w:p w:rsidR="003C1C16" w:rsidRPr="003C1C16" w:rsidRDefault="003C1C16" w:rsidP="003C1C16">
            <w:r>
              <w:t>« Марафона знаний»</w:t>
            </w:r>
          </w:p>
        </w:tc>
      </w:tr>
      <w:tr w:rsidR="004B7D11" w:rsidTr="00BF5893">
        <w:tc>
          <w:tcPr>
            <w:tcW w:w="0" w:type="auto"/>
            <w:vMerge w:val="restart"/>
          </w:tcPr>
          <w:p w:rsidR="0049091C" w:rsidRPr="00DA3F27" w:rsidRDefault="0049091C" w:rsidP="00BF5893">
            <w:pPr>
              <w:rPr>
                <w:b/>
              </w:rPr>
            </w:pPr>
            <w:r w:rsidRPr="00DA3F27">
              <w:rPr>
                <w:b/>
              </w:rPr>
              <w:t>Март</w:t>
            </w:r>
          </w:p>
          <w:p w:rsidR="0049091C" w:rsidRPr="00101679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>
            <w:r>
              <w:t>Проведение пробных диагностических работ для учащихся сдающих экзамен в формате ОГЭ и ЕГЭ</w:t>
            </w:r>
          </w:p>
          <w:p w:rsidR="0049091C" w:rsidRPr="00DA3F27" w:rsidRDefault="0049091C" w:rsidP="00BF5893">
            <w:r w:rsidRPr="00660A0C">
              <w:t xml:space="preserve">Консультации для уч-ся по подготовке к </w:t>
            </w:r>
            <w:r>
              <w:t xml:space="preserve"> ЕГЭ и ОГЭ по английскому языку (2 раза в неделю)</w:t>
            </w:r>
          </w:p>
        </w:tc>
        <w:tc>
          <w:tcPr>
            <w:tcW w:w="0" w:type="auto"/>
          </w:tcPr>
          <w:p w:rsidR="0049091C" w:rsidRPr="005019CF" w:rsidRDefault="0049091C" w:rsidP="00BF5893">
            <w:r>
              <w:t>Анализ результатов  пробных ЕГЭ и ОГЭ</w:t>
            </w:r>
          </w:p>
          <w:p w:rsidR="0049091C" w:rsidRDefault="0049091C" w:rsidP="00BF5893"/>
        </w:tc>
        <w:tc>
          <w:tcPr>
            <w:tcW w:w="2252" w:type="dxa"/>
          </w:tcPr>
          <w:p w:rsidR="0049091C" w:rsidRDefault="0049091C" w:rsidP="00BF5893">
            <w:r>
              <w:t>Учителя, работающие в 9, 11 классах</w:t>
            </w:r>
          </w:p>
          <w:p w:rsidR="0049091C" w:rsidRDefault="0049091C" w:rsidP="00BF5893">
            <w:r>
              <w:t>Орлова Н. И.</w:t>
            </w:r>
          </w:p>
        </w:tc>
      </w:tr>
      <w:tr w:rsidR="00EC7A14" w:rsidTr="00BF5893">
        <w:tc>
          <w:tcPr>
            <w:tcW w:w="0" w:type="auto"/>
            <w:vMerge/>
          </w:tcPr>
          <w:p w:rsidR="00EC7A14" w:rsidRPr="00DA3F27" w:rsidRDefault="00EC7A14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EC7A14" w:rsidRDefault="00EC7A14" w:rsidP="00EC7A14">
            <w:pPr>
              <w:rPr>
                <w:b/>
              </w:rPr>
            </w:pPr>
            <w:r>
              <w:t xml:space="preserve">Организация и проведение ВПР </w:t>
            </w:r>
            <w:r w:rsidR="00A9409A">
              <w:t xml:space="preserve">по английскому языку </w:t>
            </w:r>
            <w:r>
              <w:t xml:space="preserve"> в 11 классах </w:t>
            </w:r>
            <w:r w:rsidRPr="00B943CA">
              <w:rPr>
                <w:b/>
              </w:rPr>
              <w:t>– 20.</w:t>
            </w:r>
            <w:r>
              <w:rPr>
                <w:b/>
              </w:rPr>
              <w:t>03.19</w:t>
            </w:r>
          </w:p>
          <w:p w:rsidR="00EC7A14" w:rsidRDefault="00EC7A14" w:rsidP="00EC7A14">
            <w:r>
              <w:rPr>
                <w:b/>
              </w:rPr>
              <w:t>Проверка и составление отчета</w:t>
            </w:r>
          </w:p>
        </w:tc>
        <w:tc>
          <w:tcPr>
            <w:tcW w:w="0" w:type="auto"/>
          </w:tcPr>
          <w:p w:rsidR="00EC7A14" w:rsidRDefault="00EC7A14" w:rsidP="00BF5893"/>
        </w:tc>
        <w:tc>
          <w:tcPr>
            <w:tcW w:w="2252" w:type="dxa"/>
          </w:tcPr>
          <w:p w:rsidR="00EC7A14" w:rsidRDefault="00EC7A14" w:rsidP="00EC7A14">
            <w:r>
              <w:t>Учителя, работающие в  11-х классах</w:t>
            </w:r>
          </w:p>
          <w:p w:rsidR="00EC7A14" w:rsidRDefault="00EC7A14" w:rsidP="00EC7A14">
            <w:r>
              <w:t>Орлова Н. И</w:t>
            </w:r>
          </w:p>
        </w:tc>
      </w:tr>
      <w:tr w:rsidR="000629AB" w:rsidTr="00BF5893">
        <w:tc>
          <w:tcPr>
            <w:tcW w:w="0" w:type="auto"/>
            <w:vMerge/>
          </w:tcPr>
          <w:p w:rsidR="000629AB" w:rsidRPr="00DA3F27" w:rsidRDefault="000629AB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0629AB" w:rsidRDefault="000629AB" w:rsidP="00EC7A14"/>
        </w:tc>
        <w:tc>
          <w:tcPr>
            <w:tcW w:w="0" w:type="auto"/>
          </w:tcPr>
          <w:p w:rsidR="000629AB" w:rsidRDefault="000629AB" w:rsidP="00BF5893">
            <w:r>
              <w:t xml:space="preserve">Участие в </w:t>
            </w:r>
            <w:r>
              <w:rPr>
                <w:sz w:val="24"/>
                <w:szCs w:val="24"/>
              </w:rPr>
              <w:t xml:space="preserve"> обучающем семинаре «Информационно-коммуникационные технологии в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 xml:space="preserve"> учителя»</w:t>
            </w:r>
          </w:p>
        </w:tc>
        <w:tc>
          <w:tcPr>
            <w:tcW w:w="2252" w:type="dxa"/>
          </w:tcPr>
          <w:p w:rsidR="000629AB" w:rsidRDefault="000629AB" w:rsidP="000629AB">
            <w:r w:rsidRPr="005019CF">
              <w:t>Все учителя кафедры</w:t>
            </w:r>
          </w:p>
          <w:p w:rsidR="000629AB" w:rsidRDefault="000629AB" w:rsidP="00EC7A14"/>
        </w:tc>
      </w:tr>
      <w:tr w:rsidR="004B7D11" w:rsidTr="00BF5893">
        <w:tc>
          <w:tcPr>
            <w:tcW w:w="0" w:type="auto"/>
            <w:vMerge/>
          </w:tcPr>
          <w:p w:rsidR="0049091C" w:rsidRPr="00DA3F27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Pr="00D57F4C" w:rsidRDefault="0049091C" w:rsidP="00BF5893">
            <w:pPr>
              <w:pStyle w:val="Default"/>
              <w:rPr>
                <w:sz w:val="22"/>
                <w:szCs w:val="22"/>
              </w:rPr>
            </w:pPr>
            <w:r w:rsidRPr="00D57F4C">
              <w:rPr>
                <w:sz w:val="22"/>
                <w:szCs w:val="22"/>
              </w:rPr>
              <w:t xml:space="preserve">Контроль навыков  письменной речи в 5 классах </w:t>
            </w:r>
          </w:p>
        </w:tc>
        <w:tc>
          <w:tcPr>
            <w:tcW w:w="0" w:type="auto"/>
          </w:tcPr>
          <w:p w:rsidR="0049091C" w:rsidRDefault="0049091C" w:rsidP="00BF5893"/>
        </w:tc>
        <w:tc>
          <w:tcPr>
            <w:tcW w:w="2252" w:type="dxa"/>
          </w:tcPr>
          <w:p w:rsidR="0049091C" w:rsidRDefault="0049091C" w:rsidP="00BF5893">
            <w:r>
              <w:t>Учителя, работающие в 5-х классах</w:t>
            </w:r>
          </w:p>
          <w:p w:rsidR="0049091C" w:rsidRDefault="0049091C" w:rsidP="00BF5893">
            <w:r>
              <w:t>Орлова Н. И.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Pr="00DA3F27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Pr="00D57F4C" w:rsidRDefault="0049091C" w:rsidP="00BF5893">
            <w:pPr>
              <w:pStyle w:val="Default"/>
              <w:rPr>
                <w:sz w:val="22"/>
                <w:szCs w:val="22"/>
              </w:rPr>
            </w:pPr>
            <w:r w:rsidRPr="00D57F4C">
              <w:rPr>
                <w:sz w:val="22"/>
                <w:szCs w:val="22"/>
              </w:rPr>
              <w:t xml:space="preserve">Участие во Всероссийских дистанционных олимпиадах </w:t>
            </w:r>
          </w:p>
          <w:p w:rsidR="0049091C" w:rsidRPr="00D05606" w:rsidRDefault="0049091C" w:rsidP="00BF5893">
            <w:pPr>
              <w:pStyle w:val="Default"/>
            </w:pPr>
            <w:r w:rsidRPr="00D57F4C">
              <w:rPr>
                <w:sz w:val="22"/>
                <w:szCs w:val="22"/>
              </w:rPr>
              <w:t>(весенняя сессия)</w:t>
            </w:r>
          </w:p>
        </w:tc>
        <w:tc>
          <w:tcPr>
            <w:tcW w:w="0" w:type="auto"/>
          </w:tcPr>
          <w:p w:rsidR="0049091C" w:rsidRDefault="0049091C" w:rsidP="00BF5893"/>
        </w:tc>
        <w:tc>
          <w:tcPr>
            <w:tcW w:w="2252" w:type="dxa"/>
          </w:tcPr>
          <w:p w:rsidR="0049091C" w:rsidRDefault="0049091C" w:rsidP="00BF5893">
            <w:r w:rsidRPr="005019CF">
              <w:t>Все учителя кафедры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Pr="00DA3F27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/>
        </w:tc>
        <w:tc>
          <w:tcPr>
            <w:tcW w:w="0" w:type="auto"/>
          </w:tcPr>
          <w:p w:rsidR="0049091C" w:rsidRPr="00DA3F27" w:rsidRDefault="0049091C" w:rsidP="00BF5893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DA3F27">
              <w:rPr>
                <w:b/>
                <w:i/>
                <w:sz w:val="23"/>
                <w:szCs w:val="23"/>
              </w:rPr>
              <w:t>Заседание кафедры:</w:t>
            </w:r>
          </w:p>
          <w:p w:rsidR="0049091C" w:rsidRDefault="0049091C" w:rsidP="00BF58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  итогах 3-ей четверти. </w:t>
            </w:r>
          </w:p>
          <w:p w:rsidR="0049091C" w:rsidRDefault="0049091C" w:rsidP="00BF5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«Об организации подготовки учащих</w:t>
            </w:r>
            <w:r w:rsidR="00AA52E0">
              <w:rPr>
                <w:rFonts w:eastAsiaTheme="minorHAnsi"/>
                <w:lang w:eastAsia="en-US"/>
              </w:rPr>
              <w:t>ся 11 классов к устной части ВПР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49091C" w:rsidRDefault="0049091C" w:rsidP="00BF5893">
            <w:r>
              <w:t>Результаты пробных ЕГЭ и ОГЭ</w:t>
            </w:r>
          </w:p>
          <w:p w:rsidR="0049091C" w:rsidRDefault="0049091C" w:rsidP="00BF5893">
            <w:r>
              <w:t>Подготовка материалов к проведению школьной олимпиады в начальной школе</w:t>
            </w:r>
            <w:r w:rsidR="00AA52E0">
              <w:t>.</w:t>
            </w:r>
          </w:p>
          <w:p w:rsidR="00AA52E0" w:rsidRPr="005019CF" w:rsidRDefault="00AA52E0" w:rsidP="00AA52E0">
            <w:r w:rsidRPr="005019CF">
              <w:t xml:space="preserve">Выступление учителей по реализации тем по </w:t>
            </w:r>
            <w:r>
              <w:t>самообразованию:</w:t>
            </w:r>
          </w:p>
          <w:p w:rsidR="0049091C" w:rsidRPr="00D57F4C" w:rsidRDefault="00760D3E" w:rsidP="00BF5893">
            <w:pPr>
              <w:pStyle w:val="Default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ED181E">
              <w:rPr>
                <w:b/>
                <w:i/>
                <w:shd w:val="clear" w:color="auto" w:fill="FFFFFF"/>
              </w:rPr>
              <w:t xml:space="preserve"> </w:t>
            </w:r>
            <w:r w:rsidR="0049091C" w:rsidRPr="00D57F4C">
              <w:rPr>
                <w:b/>
                <w:i/>
                <w:sz w:val="22"/>
                <w:szCs w:val="22"/>
                <w:shd w:val="clear" w:color="auto" w:fill="FFFFFF"/>
              </w:rPr>
              <w:t>«</w:t>
            </w:r>
            <w:r w:rsidR="00AA52E0" w:rsidRPr="00D57F4C">
              <w:rPr>
                <w:b/>
                <w:i/>
                <w:sz w:val="22"/>
                <w:szCs w:val="22"/>
                <w:shd w:val="clear" w:color="auto" w:fill="FFFFFF"/>
              </w:rPr>
              <w:t>Социальные технологии в обучении учащихся иноязычному общению</w:t>
            </w:r>
            <w:r w:rsidR="0049091C" w:rsidRPr="00D57F4C">
              <w:rPr>
                <w:b/>
                <w:i/>
                <w:sz w:val="22"/>
                <w:szCs w:val="22"/>
                <w:shd w:val="clear" w:color="auto" w:fill="FFFFFF"/>
              </w:rPr>
              <w:t>»</w:t>
            </w:r>
          </w:p>
          <w:p w:rsidR="0094447E" w:rsidRPr="0094447E" w:rsidRDefault="0094447E" w:rsidP="00BF5893">
            <w:pPr>
              <w:pStyle w:val="Default"/>
              <w:rPr>
                <w:b/>
                <w:i/>
                <w:sz w:val="23"/>
                <w:szCs w:val="23"/>
              </w:rPr>
            </w:pPr>
            <w:r w:rsidRPr="00D57F4C">
              <w:rPr>
                <w:b/>
                <w:i/>
                <w:sz w:val="22"/>
                <w:szCs w:val="22"/>
                <w:shd w:val="clear" w:color="auto" w:fill="FFFFFF"/>
              </w:rPr>
              <w:t>«Реализация принципа устного опережения при формировании коммуникационной компетенции при апробации УМК «</w:t>
            </w:r>
            <w:r w:rsidRPr="00D57F4C">
              <w:rPr>
                <w:b/>
                <w:i/>
                <w:sz w:val="22"/>
                <w:szCs w:val="22"/>
                <w:shd w:val="clear" w:color="auto" w:fill="FFFFFF"/>
                <w:lang w:val="en-US"/>
              </w:rPr>
              <w:t>Forward</w:t>
            </w:r>
            <w:r w:rsidRPr="00D57F4C">
              <w:rPr>
                <w:b/>
                <w:i/>
                <w:sz w:val="22"/>
                <w:szCs w:val="22"/>
                <w:shd w:val="clear" w:color="auto" w:fill="FFFFFF"/>
              </w:rPr>
              <w:t>» во 2 классе.</w:t>
            </w:r>
          </w:p>
        </w:tc>
        <w:tc>
          <w:tcPr>
            <w:tcW w:w="2252" w:type="dxa"/>
          </w:tcPr>
          <w:p w:rsidR="0049091C" w:rsidRDefault="0049091C" w:rsidP="00BF5893"/>
          <w:p w:rsidR="0049091C" w:rsidRDefault="0049091C" w:rsidP="00BF5893"/>
          <w:p w:rsidR="00AA52E0" w:rsidRDefault="00AA52E0" w:rsidP="00BF5893"/>
          <w:p w:rsidR="0049091C" w:rsidRDefault="0049091C" w:rsidP="00BF5893">
            <w:r>
              <w:t>Орлова Н. И.</w:t>
            </w:r>
          </w:p>
          <w:p w:rsidR="0049091C" w:rsidRDefault="0049091C" w:rsidP="00BF5893"/>
          <w:p w:rsidR="0049091C" w:rsidRDefault="0049091C" w:rsidP="00BF5893"/>
          <w:p w:rsidR="0049091C" w:rsidRDefault="0049091C" w:rsidP="00BF5893"/>
          <w:p w:rsidR="0049091C" w:rsidRDefault="0049091C" w:rsidP="00BF5893">
            <w:r>
              <w:t>Марьяшова Л.П.</w:t>
            </w:r>
          </w:p>
          <w:p w:rsidR="0049091C" w:rsidRDefault="0049091C" w:rsidP="00BF5893">
            <w:r>
              <w:t>Соловьева Л. И.</w:t>
            </w:r>
          </w:p>
          <w:p w:rsidR="0049091C" w:rsidRDefault="0049091C" w:rsidP="00BF5893"/>
          <w:p w:rsidR="00A9205D" w:rsidRDefault="0049091C" w:rsidP="00BF5893">
            <w:r>
              <w:t>Кацан И.Н.</w:t>
            </w:r>
          </w:p>
          <w:p w:rsidR="00A9205D" w:rsidRPr="00A9205D" w:rsidRDefault="00A9205D" w:rsidP="00A9205D"/>
          <w:p w:rsidR="00A9205D" w:rsidRPr="00A9205D" w:rsidRDefault="00A9205D" w:rsidP="00A9205D"/>
          <w:p w:rsidR="00A9205D" w:rsidRPr="00A9205D" w:rsidRDefault="00A9205D" w:rsidP="00A9205D"/>
          <w:p w:rsidR="00A9205D" w:rsidRDefault="00A9205D" w:rsidP="00A9205D"/>
          <w:p w:rsidR="00A9205D" w:rsidRDefault="00A9205D" w:rsidP="00A9205D"/>
          <w:p w:rsidR="0049091C" w:rsidRDefault="00A9205D" w:rsidP="00A9205D">
            <w:r>
              <w:t>Соловьева Л. И.</w:t>
            </w:r>
          </w:p>
          <w:p w:rsidR="003160AA" w:rsidRDefault="003160AA" w:rsidP="00A9205D">
            <w:r>
              <w:t>Ревин А. Ю.</w:t>
            </w:r>
          </w:p>
          <w:p w:rsidR="003160AA" w:rsidRPr="00A9205D" w:rsidRDefault="003160AA" w:rsidP="00A9205D">
            <w:proofErr w:type="spellStart"/>
            <w:r>
              <w:t>Рясова</w:t>
            </w:r>
            <w:proofErr w:type="spellEnd"/>
            <w:r>
              <w:t xml:space="preserve"> М. И.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Pr="00DA3F27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/>
        </w:tc>
        <w:tc>
          <w:tcPr>
            <w:tcW w:w="0" w:type="auto"/>
          </w:tcPr>
          <w:p w:rsidR="0049091C" w:rsidRPr="00D24635" w:rsidRDefault="0049091C" w:rsidP="00BF5893">
            <w:r w:rsidRPr="005019CF">
              <w:t>Участие в работе МАН</w:t>
            </w:r>
          </w:p>
        </w:tc>
        <w:tc>
          <w:tcPr>
            <w:tcW w:w="2252" w:type="dxa"/>
          </w:tcPr>
          <w:p w:rsidR="0049091C" w:rsidRDefault="0049091C" w:rsidP="00BF5893">
            <w:r w:rsidRPr="005019CF">
              <w:t>Все учителя кафедры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Pr="00DA3F27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/>
        </w:tc>
        <w:tc>
          <w:tcPr>
            <w:tcW w:w="0" w:type="auto"/>
          </w:tcPr>
          <w:p w:rsidR="0049091C" w:rsidRPr="005019CF" w:rsidRDefault="0049091C" w:rsidP="00BF5893">
            <w:r w:rsidRPr="005019CF">
              <w:t>Участие в работе</w:t>
            </w:r>
            <w:r>
              <w:t xml:space="preserve"> городского МО</w:t>
            </w:r>
          </w:p>
        </w:tc>
        <w:tc>
          <w:tcPr>
            <w:tcW w:w="2252" w:type="dxa"/>
          </w:tcPr>
          <w:p w:rsidR="0049091C" w:rsidRPr="005019CF" w:rsidRDefault="0049091C" w:rsidP="00BF5893">
            <w:r w:rsidRPr="005019CF">
              <w:t>Все учителя кафедры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Pr="00DA3F27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/>
        </w:tc>
        <w:tc>
          <w:tcPr>
            <w:tcW w:w="0" w:type="auto"/>
          </w:tcPr>
          <w:p w:rsidR="0049091C" w:rsidRDefault="0049091C" w:rsidP="00BF5893">
            <w:pPr>
              <w:rPr>
                <w:b/>
              </w:rPr>
            </w:pPr>
            <w:r w:rsidRPr="005019CF">
              <w:t>Участие в работе</w:t>
            </w:r>
            <w:r w:rsidRPr="002D2D05">
              <w:rPr>
                <w:b/>
              </w:rPr>
              <w:t xml:space="preserve"> педсовета</w:t>
            </w:r>
            <w:r>
              <w:rPr>
                <w:b/>
              </w:rPr>
              <w:t>:</w:t>
            </w:r>
          </w:p>
          <w:p w:rsidR="0049091C" w:rsidRPr="00E65B6D" w:rsidRDefault="0049091C" w:rsidP="00CE764D">
            <w:pPr>
              <w:rPr>
                <w:b/>
                <w:i/>
              </w:rPr>
            </w:pPr>
            <w:r w:rsidRPr="00E65B6D">
              <w:rPr>
                <w:b/>
                <w:i/>
              </w:rPr>
              <w:t>«</w:t>
            </w:r>
            <w:r w:rsidR="00CE764D" w:rsidRPr="00E65B6D">
              <w:rPr>
                <w:b/>
                <w:bCs/>
              </w:rPr>
              <w:t xml:space="preserve"> Реализация принципов воспитания,</w:t>
            </w:r>
            <w:r w:rsidR="00CE764D" w:rsidRPr="00E65B6D">
              <w:t xml:space="preserve"> </w:t>
            </w:r>
            <w:r w:rsidR="00CE764D" w:rsidRPr="00E65B6D">
              <w:rPr>
                <w:b/>
                <w:bCs/>
              </w:rPr>
              <w:t xml:space="preserve">изложенных в ФГОС НОО </w:t>
            </w:r>
            <w:proofErr w:type="gramStart"/>
            <w:r w:rsidR="00CE764D" w:rsidRPr="00E65B6D">
              <w:rPr>
                <w:b/>
                <w:bCs/>
              </w:rPr>
              <w:t>и ООО</w:t>
            </w:r>
            <w:proofErr w:type="gramEnd"/>
            <w:r w:rsidRPr="00E65B6D">
              <w:rPr>
                <w:b/>
                <w:i/>
              </w:rPr>
              <w:t>»</w:t>
            </w:r>
          </w:p>
          <w:p w:rsidR="00CE764D" w:rsidRPr="00E65B6D" w:rsidRDefault="00CE764D" w:rsidP="00CE764D">
            <w:pPr>
              <w:rPr>
                <w:i/>
              </w:rPr>
            </w:pPr>
            <w:r w:rsidRPr="00E65B6D">
              <w:t>Результаты репетиционных работ ЕГЭ, ОГЭ. Мониторинг подготовки к ГИА-2019</w:t>
            </w:r>
          </w:p>
        </w:tc>
        <w:tc>
          <w:tcPr>
            <w:tcW w:w="2252" w:type="dxa"/>
          </w:tcPr>
          <w:p w:rsidR="0049091C" w:rsidRDefault="0049091C" w:rsidP="00BF5893">
            <w:r w:rsidRPr="005019CF">
              <w:t>Все учителя кафедры</w:t>
            </w:r>
          </w:p>
          <w:p w:rsidR="00CE764D" w:rsidRDefault="00CE764D" w:rsidP="00BF5893"/>
          <w:p w:rsidR="00CE764D" w:rsidRDefault="00CE764D" w:rsidP="00BF5893"/>
          <w:p w:rsidR="00CE764D" w:rsidRDefault="00CE764D" w:rsidP="00BF5893"/>
          <w:p w:rsidR="00CE764D" w:rsidRDefault="00CE764D" w:rsidP="00BF5893"/>
          <w:p w:rsidR="00CE764D" w:rsidRPr="005019CF" w:rsidRDefault="00CE764D" w:rsidP="00BF5893">
            <w:r>
              <w:t>Орлова Н. И.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Pr="00DA3F27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/>
        </w:tc>
        <w:tc>
          <w:tcPr>
            <w:tcW w:w="0" w:type="auto"/>
          </w:tcPr>
          <w:p w:rsidR="0049091C" w:rsidRDefault="0049091C" w:rsidP="00BF5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Мониторинг эффективности работы со </w:t>
            </w:r>
            <w:proofErr w:type="gramStart"/>
            <w:r>
              <w:rPr>
                <w:rFonts w:eastAsiaTheme="minorHAnsi"/>
                <w:lang w:eastAsia="en-US"/>
              </w:rPr>
              <w:t>слабоуспевающими</w:t>
            </w:r>
            <w:proofErr w:type="gramEnd"/>
          </w:p>
          <w:p w:rsidR="0049091C" w:rsidRPr="00D24635" w:rsidRDefault="0049091C" w:rsidP="00BF5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учащимися 5-8 классов</w:t>
            </w:r>
          </w:p>
        </w:tc>
        <w:tc>
          <w:tcPr>
            <w:tcW w:w="2252" w:type="dxa"/>
          </w:tcPr>
          <w:p w:rsidR="0049091C" w:rsidRDefault="0049091C" w:rsidP="00BF5893">
            <w:r>
              <w:t>Орлова Н. И.</w:t>
            </w:r>
          </w:p>
          <w:p w:rsidR="0049091C" w:rsidRPr="005019CF" w:rsidRDefault="0049091C" w:rsidP="00BF5893"/>
        </w:tc>
      </w:tr>
      <w:tr w:rsidR="004B7D11" w:rsidTr="00BF5893">
        <w:tc>
          <w:tcPr>
            <w:tcW w:w="0" w:type="auto"/>
            <w:vMerge/>
          </w:tcPr>
          <w:p w:rsidR="0049091C" w:rsidRPr="00DA3F27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/>
        </w:tc>
        <w:tc>
          <w:tcPr>
            <w:tcW w:w="0" w:type="auto"/>
          </w:tcPr>
          <w:p w:rsidR="0049091C" w:rsidRDefault="0049091C" w:rsidP="00BF5893">
            <w:r>
              <w:t>Самообразование учителей кафедры через участие в онлайн вебинарах издательств «Просвещение»  и «Титул»</w:t>
            </w:r>
          </w:p>
        </w:tc>
        <w:tc>
          <w:tcPr>
            <w:tcW w:w="2252" w:type="dxa"/>
          </w:tcPr>
          <w:p w:rsidR="0049091C" w:rsidRPr="005019CF" w:rsidRDefault="0049091C" w:rsidP="00BF5893">
            <w:r w:rsidRPr="005019CF">
              <w:t>Все учителя кафедры</w:t>
            </w:r>
          </w:p>
        </w:tc>
      </w:tr>
      <w:tr w:rsidR="003C1C16" w:rsidTr="00BF5893">
        <w:tc>
          <w:tcPr>
            <w:tcW w:w="0" w:type="auto"/>
          </w:tcPr>
          <w:p w:rsidR="003C1C16" w:rsidRPr="00DA3F27" w:rsidRDefault="003C1C16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3C1C16" w:rsidRDefault="003C1C16" w:rsidP="00BF5893"/>
        </w:tc>
        <w:tc>
          <w:tcPr>
            <w:tcW w:w="0" w:type="auto"/>
          </w:tcPr>
          <w:p w:rsidR="003C1C16" w:rsidRPr="0025181F" w:rsidRDefault="003C1C16" w:rsidP="00BF5893">
            <w:r w:rsidRPr="0025181F">
              <w:t xml:space="preserve">Посещение конференций, научно-методических семинаров, тематических консультаций, </w:t>
            </w:r>
            <w:r w:rsidRPr="0025181F">
              <w:rPr>
                <w:b/>
              </w:rPr>
              <w:t>уроков творчески работающих учителей.</w:t>
            </w:r>
          </w:p>
        </w:tc>
        <w:tc>
          <w:tcPr>
            <w:tcW w:w="2252" w:type="dxa"/>
          </w:tcPr>
          <w:p w:rsidR="003C1C16" w:rsidRDefault="003C1C16" w:rsidP="003C1C16">
            <w:r>
              <w:t xml:space="preserve">Кафедра математики и информатики  в рамках </w:t>
            </w:r>
          </w:p>
          <w:p w:rsidR="003C1C16" w:rsidRPr="005019CF" w:rsidRDefault="003C1C16" w:rsidP="003C1C16">
            <w:r>
              <w:t>« Марафона знаний»</w:t>
            </w:r>
          </w:p>
        </w:tc>
      </w:tr>
      <w:tr w:rsidR="004B7D11" w:rsidTr="00BF5893">
        <w:tc>
          <w:tcPr>
            <w:tcW w:w="0" w:type="auto"/>
            <w:vMerge w:val="restart"/>
          </w:tcPr>
          <w:p w:rsidR="0049091C" w:rsidRPr="00770BFC" w:rsidRDefault="0049091C" w:rsidP="00BF5893">
            <w:pPr>
              <w:rPr>
                <w:b/>
              </w:rPr>
            </w:pPr>
            <w:r w:rsidRPr="00770BFC">
              <w:rPr>
                <w:b/>
              </w:rPr>
              <w:t>Апрель</w:t>
            </w:r>
          </w:p>
          <w:p w:rsidR="0049091C" w:rsidRPr="00DA3F27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Pr="00AC5F9D" w:rsidRDefault="0049091C" w:rsidP="00BF5893">
            <w:r w:rsidRPr="00AC5F9D">
              <w:t>Проведен</w:t>
            </w:r>
            <w:r>
              <w:t>ие пробных экзаменов в форме ОГЭ и ЕГЭ</w:t>
            </w:r>
            <w:r w:rsidRPr="00AC5F9D">
              <w:t xml:space="preserve"> </w:t>
            </w:r>
          </w:p>
          <w:p w:rsidR="0049091C" w:rsidRDefault="0049091C" w:rsidP="00BF5893">
            <w:r w:rsidRPr="00660A0C">
              <w:t xml:space="preserve">Консультации для уч-ся по подготовке к </w:t>
            </w:r>
            <w:r>
              <w:t xml:space="preserve"> ЕГЭ и ОГЭ по английскому языку (2 раза в неделю)</w:t>
            </w:r>
          </w:p>
        </w:tc>
        <w:tc>
          <w:tcPr>
            <w:tcW w:w="0" w:type="auto"/>
          </w:tcPr>
          <w:p w:rsidR="0049091C" w:rsidRPr="005019CF" w:rsidRDefault="0049091C" w:rsidP="00BF5893">
            <w:r>
              <w:t>Анализ результатов  пробных ЕГЭ и ОГЭ</w:t>
            </w:r>
          </w:p>
          <w:p w:rsidR="0049091C" w:rsidRDefault="0049091C" w:rsidP="00BF5893"/>
        </w:tc>
        <w:tc>
          <w:tcPr>
            <w:tcW w:w="2252" w:type="dxa"/>
          </w:tcPr>
          <w:p w:rsidR="0049091C" w:rsidRDefault="0049091C" w:rsidP="00BF5893">
            <w:r>
              <w:t>Учителя, работающие в 9, 11 классах</w:t>
            </w:r>
          </w:p>
          <w:p w:rsidR="0049091C" w:rsidRPr="005019CF" w:rsidRDefault="0049091C" w:rsidP="00BF5893">
            <w:r>
              <w:t>Орлова Н. И.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Pr="00770BFC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Pr="00AC5F9D" w:rsidRDefault="0049091C" w:rsidP="00BF5893">
            <w:r>
              <w:t>Проведение олимпиады по английскому языку в 3-х, 4-х классах</w:t>
            </w:r>
          </w:p>
        </w:tc>
        <w:tc>
          <w:tcPr>
            <w:tcW w:w="0" w:type="auto"/>
          </w:tcPr>
          <w:p w:rsidR="0049091C" w:rsidRDefault="0049091C" w:rsidP="00BF5893"/>
        </w:tc>
        <w:tc>
          <w:tcPr>
            <w:tcW w:w="2252" w:type="dxa"/>
          </w:tcPr>
          <w:p w:rsidR="0049091C" w:rsidRDefault="0049091C" w:rsidP="00BF5893">
            <w:r>
              <w:t>Марьяшова Л.П.</w:t>
            </w:r>
          </w:p>
          <w:p w:rsidR="0049091C" w:rsidRDefault="0049091C" w:rsidP="00BF5893">
            <w:r>
              <w:t>Соловьева Л. И.</w:t>
            </w:r>
          </w:p>
          <w:p w:rsidR="0049091C" w:rsidRDefault="0049091C" w:rsidP="00BF5893">
            <w:r>
              <w:t>Ревин А. Ю.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Pr="00770BFC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>
            <w:r>
              <w:t>Городская олимпиада по английскому языку в начальной школе</w:t>
            </w:r>
          </w:p>
        </w:tc>
        <w:tc>
          <w:tcPr>
            <w:tcW w:w="0" w:type="auto"/>
          </w:tcPr>
          <w:p w:rsidR="0049091C" w:rsidRDefault="00421D88" w:rsidP="00BF5893">
            <w:r>
              <w:t>Участие в олимпиадных экспертных комиссиях</w:t>
            </w:r>
          </w:p>
        </w:tc>
        <w:tc>
          <w:tcPr>
            <w:tcW w:w="2252" w:type="dxa"/>
          </w:tcPr>
          <w:p w:rsidR="0049091C" w:rsidRDefault="0049091C" w:rsidP="00BF5893">
            <w:r>
              <w:t xml:space="preserve">Орлова Н. И. </w:t>
            </w:r>
          </w:p>
          <w:p w:rsidR="0049091C" w:rsidRDefault="0049091C" w:rsidP="00BF5893">
            <w:r>
              <w:t>Марьяшова Л.П.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Pr="00770BFC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Pr="00AC5F9D" w:rsidRDefault="0049091C" w:rsidP="00BF5893">
            <w:r>
              <w:t>Всероссийская проверочная работа в 10-х классах</w:t>
            </w:r>
          </w:p>
        </w:tc>
        <w:tc>
          <w:tcPr>
            <w:tcW w:w="0" w:type="auto"/>
          </w:tcPr>
          <w:p w:rsidR="0049091C" w:rsidRDefault="0049091C" w:rsidP="00BF5893"/>
        </w:tc>
        <w:tc>
          <w:tcPr>
            <w:tcW w:w="2252" w:type="dxa"/>
          </w:tcPr>
          <w:p w:rsidR="0049091C" w:rsidRDefault="0049091C" w:rsidP="00BF5893">
            <w:r>
              <w:t>Орлова Н. И.</w:t>
            </w:r>
          </w:p>
          <w:p w:rsidR="0049091C" w:rsidRDefault="0049091C" w:rsidP="00BF5893">
            <w:r>
              <w:t>Ряховский А. А.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Pr="00770BFC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/>
        </w:tc>
        <w:tc>
          <w:tcPr>
            <w:tcW w:w="0" w:type="auto"/>
          </w:tcPr>
          <w:p w:rsidR="0049091C" w:rsidRPr="0089721A" w:rsidRDefault="0049091C" w:rsidP="00BF5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lang w:eastAsia="en-US"/>
              </w:rPr>
            </w:pPr>
            <w:r w:rsidRPr="0089721A">
              <w:rPr>
                <w:rFonts w:eastAsiaTheme="minorHAnsi"/>
                <w:b/>
                <w:bCs/>
                <w:i/>
                <w:lang w:eastAsia="en-US"/>
              </w:rPr>
              <w:t>Заседание кафедры:</w:t>
            </w:r>
          </w:p>
          <w:p w:rsidR="0049091C" w:rsidRPr="00FF3A4B" w:rsidRDefault="0049091C" w:rsidP="00BF5893">
            <w:pPr>
              <w:pStyle w:val="a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 w:rsidRPr="00FF3A4B">
              <w:rPr>
                <w:rFonts w:eastAsiaTheme="minorHAnsi"/>
                <w:lang w:eastAsia="en-US"/>
              </w:rPr>
              <w:t xml:space="preserve">«Организация повторения учебного материала. Подготовка к </w:t>
            </w:r>
            <w:r w:rsidR="00856577">
              <w:rPr>
                <w:rFonts w:eastAsiaTheme="minorHAnsi"/>
                <w:lang w:eastAsia="en-US"/>
              </w:rPr>
              <w:t xml:space="preserve"> итоговому контролю.</w:t>
            </w:r>
          </w:p>
          <w:p w:rsidR="0049091C" w:rsidRPr="00153F92" w:rsidRDefault="0049091C" w:rsidP="00BF5893">
            <w:pPr>
              <w:pStyle w:val="a"/>
            </w:pPr>
            <w:r>
              <w:t>Изучение положения</w:t>
            </w:r>
            <w:r w:rsidRPr="00153F92">
              <w:t xml:space="preserve"> об итоговом контроле.</w:t>
            </w:r>
          </w:p>
          <w:p w:rsidR="0049091C" w:rsidRDefault="0049091C" w:rsidP="00BF5893">
            <w:r w:rsidRPr="00153F92">
              <w:t>Утверждение экзаменационног</w:t>
            </w:r>
            <w:r>
              <w:t>о материала в 4-х, 5-х, 8-х  классах</w:t>
            </w:r>
            <w:r w:rsidRPr="00153F92">
              <w:t>.</w:t>
            </w:r>
          </w:p>
          <w:p w:rsidR="0049091C" w:rsidRDefault="0049091C" w:rsidP="00BF5893">
            <w:r>
              <w:t>Результаты пробных ЕГЭ и ОГЭ</w:t>
            </w:r>
          </w:p>
        </w:tc>
        <w:tc>
          <w:tcPr>
            <w:tcW w:w="2252" w:type="dxa"/>
          </w:tcPr>
          <w:p w:rsidR="0049091C" w:rsidRDefault="0049091C" w:rsidP="00BF5893"/>
          <w:p w:rsidR="0049091C" w:rsidRDefault="0049091C" w:rsidP="00BF5893">
            <w:r>
              <w:t>Орлова Н. И.</w:t>
            </w:r>
          </w:p>
          <w:p w:rsidR="0049091C" w:rsidRDefault="0049091C" w:rsidP="00BF5893">
            <w:r w:rsidRPr="005019CF">
              <w:t>Все учителя кафедры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Pr="00770BFC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>
            <w:r>
              <w:t>Контрольные срезы в 4-х классах в формате итоговой аттестации</w:t>
            </w:r>
          </w:p>
        </w:tc>
        <w:tc>
          <w:tcPr>
            <w:tcW w:w="0" w:type="auto"/>
          </w:tcPr>
          <w:p w:rsidR="0049091C" w:rsidRPr="00054129" w:rsidRDefault="0049091C" w:rsidP="00BF5893">
            <w:r>
              <w:rPr>
                <w:rFonts w:eastAsiaTheme="minorHAnsi"/>
                <w:lang w:eastAsia="en-US"/>
              </w:rPr>
              <w:t>Мониторинг результативности обучения английскому языку в 4 классах. Формирование Портфолио  учащихся</w:t>
            </w:r>
          </w:p>
        </w:tc>
        <w:tc>
          <w:tcPr>
            <w:tcW w:w="2252" w:type="dxa"/>
          </w:tcPr>
          <w:p w:rsidR="0049091C" w:rsidRDefault="0049091C" w:rsidP="00BF5893">
            <w:r>
              <w:t>Орлова Н. И.</w:t>
            </w:r>
          </w:p>
          <w:p w:rsidR="0049091C" w:rsidRDefault="0049091C" w:rsidP="00BF5893">
            <w:r w:rsidRPr="005019CF">
              <w:t>Учителя</w:t>
            </w:r>
            <w:r>
              <w:t>, работающие в 4-х классах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Pr="00770BFC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>
            <w:r>
              <w:t>Участие во Всероссийских дистанционных олимпиадах</w:t>
            </w:r>
          </w:p>
        </w:tc>
        <w:tc>
          <w:tcPr>
            <w:tcW w:w="0" w:type="auto"/>
          </w:tcPr>
          <w:p w:rsidR="0049091C" w:rsidRDefault="0049091C" w:rsidP="00BF589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52" w:type="dxa"/>
          </w:tcPr>
          <w:p w:rsidR="0049091C" w:rsidRDefault="0049091C" w:rsidP="00BF5893">
            <w:r w:rsidRPr="005019CF">
              <w:t>Все учителя кафедры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Pr="00770BFC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/>
        </w:tc>
        <w:tc>
          <w:tcPr>
            <w:tcW w:w="0" w:type="auto"/>
          </w:tcPr>
          <w:p w:rsidR="0049091C" w:rsidRDefault="0049091C" w:rsidP="00BF5893">
            <w:pPr>
              <w:rPr>
                <w:rFonts w:eastAsiaTheme="minorHAnsi"/>
                <w:lang w:eastAsia="en-US"/>
              </w:rPr>
            </w:pPr>
            <w:r>
              <w:t>Самообразование учителей кафедры через участие в онлайн вебинарах издательств «Просвещение»  и «Титул»</w:t>
            </w:r>
          </w:p>
        </w:tc>
        <w:tc>
          <w:tcPr>
            <w:tcW w:w="2252" w:type="dxa"/>
          </w:tcPr>
          <w:p w:rsidR="0049091C" w:rsidRPr="005019CF" w:rsidRDefault="0049091C" w:rsidP="00BF5893">
            <w:r w:rsidRPr="005019CF">
              <w:t>Все учителя кафедры</w:t>
            </w:r>
          </w:p>
        </w:tc>
      </w:tr>
      <w:tr w:rsidR="004B7D11" w:rsidTr="00BF5893">
        <w:tc>
          <w:tcPr>
            <w:tcW w:w="0" w:type="auto"/>
            <w:vMerge/>
          </w:tcPr>
          <w:p w:rsidR="0049091C" w:rsidRPr="00770BFC" w:rsidRDefault="0049091C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49091C" w:rsidRDefault="0049091C" w:rsidP="00BF5893"/>
        </w:tc>
        <w:tc>
          <w:tcPr>
            <w:tcW w:w="0" w:type="auto"/>
          </w:tcPr>
          <w:p w:rsidR="0049091C" w:rsidRDefault="0049091C" w:rsidP="00856577">
            <w:r>
              <w:t xml:space="preserve">Посещение  уроков </w:t>
            </w:r>
            <w:r w:rsidR="00856577" w:rsidRPr="00AA4653">
              <w:t xml:space="preserve"> учителей</w:t>
            </w:r>
            <w:r w:rsidR="00856577">
              <w:t xml:space="preserve">, </w:t>
            </w:r>
            <w:r w:rsidR="00856577" w:rsidRPr="00AA4653">
              <w:t xml:space="preserve">приступивших к работе после продолжительного перерыва  </w:t>
            </w:r>
            <w:r>
              <w:t>Оказание методической консультативной помощи</w:t>
            </w:r>
          </w:p>
        </w:tc>
        <w:tc>
          <w:tcPr>
            <w:tcW w:w="2252" w:type="dxa"/>
          </w:tcPr>
          <w:p w:rsidR="0049091C" w:rsidRDefault="0049091C" w:rsidP="00BF5893">
            <w:r>
              <w:t>Соловьева Л. И.</w:t>
            </w:r>
          </w:p>
          <w:p w:rsidR="0049091C" w:rsidRDefault="0049091C" w:rsidP="00BF5893">
            <w:r>
              <w:t>Орлова Н. И.</w:t>
            </w:r>
          </w:p>
          <w:p w:rsidR="0049091C" w:rsidRPr="005019CF" w:rsidRDefault="0049091C" w:rsidP="00BF5893">
            <w:r>
              <w:t xml:space="preserve">Месхия С. </w:t>
            </w:r>
            <w:proofErr w:type="gramStart"/>
            <w:r>
              <w:t>Ю</w:t>
            </w:r>
            <w:proofErr w:type="gramEnd"/>
          </w:p>
        </w:tc>
      </w:tr>
      <w:tr w:rsidR="003C1C16" w:rsidTr="00BF5893">
        <w:tc>
          <w:tcPr>
            <w:tcW w:w="0" w:type="auto"/>
          </w:tcPr>
          <w:p w:rsidR="003C1C16" w:rsidRPr="00770BFC" w:rsidRDefault="003C1C16" w:rsidP="00BF5893">
            <w:pPr>
              <w:rPr>
                <w:b/>
              </w:rPr>
            </w:pPr>
          </w:p>
        </w:tc>
        <w:tc>
          <w:tcPr>
            <w:tcW w:w="0" w:type="auto"/>
          </w:tcPr>
          <w:p w:rsidR="003C1C16" w:rsidRDefault="003C1C16" w:rsidP="00BF5893"/>
        </w:tc>
        <w:tc>
          <w:tcPr>
            <w:tcW w:w="0" w:type="auto"/>
          </w:tcPr>
          <w:p w:rsidR="003C1C16" w:rsidRPr="00635D50" w:rsidRDefault="003C1C16" w:rsidP="00BF5893">
            <w:r w:rsidRPr="00635D50">
              <w:t xml:space="preserve">Посещение конференций, научно-методических семинаров, тематических консультаций, </w:t>
            </w:r>
            <w:r w:rsidRPr="00635D50">
              <w:rPr>
                <w:b/>
              </w:rPr>
              <w:t>уроков творчески работающих учителей.</w:t>
            </w:r>
          </w:p>
        </w:tc>
        <w:tc>
          <w:tcPr>
            <w:tcW w:w="2252" w:type="dxa"/>
          </w:tcPr>
          <w:p w:rsidR="003C1C16" w:rsidRDefault="003C1C16" w:rsidP="003C1C16">
            <w:r w:rsidRPr="005019CF">
              <w:t>Все учителя кафедры</w:t>
            </w:r>
          </w:p>
          <w:p w:rsidR="003C1C16" w:rsidRDefault="003C1C16" w:rsidP="003C1C16">
            <w:r>
              <w:t xml:space="preserve">Кафедра естественных наук  в рамках </w:t>
            </w:r>
          </w:p>
          <w:p w:rsidR="003C1C16" w:rsidRDefault="003C1C16" w:rsidP="003C1C16">
            <w:r>
              <w:t>« Марафона знаний»</w:t>
            </w:r>
          </w:p>
        </w:tc>
      </w:tr>
      <w:tr w:rsidR="004B7D11" w:rsidTr="00BF5893">
        <w:tc>
          <w:tcPr>
            <w:tcW w:w="0" w:type="auto"/>
            <w:vMerge w:val="restart"/>
          </w:tcPr>
          <w:p w:rsidR="0049091C" w:rsidRPr="00D2356B" w:rsidRDefault="0049091C" w:rsidP="00BF5893">
            <w:pPr>
              <w:rPr>
                <w:b/>
              </w:rPr>
            </w:pPr>
            <w:r w:rsidRPr="00D2356B">
              <w:rPr>
                <w:b/>
              </w:rPr>
              <w:t>Май</w:t>
            </w:r>
          </w:p>
        </w:tc>
        <w:tc>
          <w:tcPr>
            <w:tcW w:w="0" w:type="auto"/>
          </w:tcPr>
          <w:p w:rsidR="0049091C" w:rsidRDefault="0049091C" w:rsidP="00BF5893"/>
        </w:tc>
        <w:tc>
          <w:tcPr>
            <w:tcW w:w="0" w:type="auto"/>
          </w:tcPr>
          <w:p w:rsidR="00DC37D7" w:rsidRDefault="00DC37D7" w:rsidP="00DC37D7">
            <w:pPr>
              <w:rPr>
                <w:b/>
              </w:rPr>
            </w:pPr>
            <w:r w:rsidRPr="005019CF">
              <w:t>Участие в работе</w:t>
            </w:r>
            <w:r w:rsidRPr="002D2D05">
              <w:rPr>
                <w:b/>
              </w:rPr>
              <w:t xml:space="preserve"> педсовета</w:t>
            </w:r>
            <w:r>
              <w:rPr>
                <w:b/>
              </w:rPr>
              <w:t>:</w:t>
            </w:r>
          </w:p>
          <w:p w:rsidR="0049091C" w:rsidRPr="00B20580" w:rsidRDefault="00DC37D7" w:rsidP="00DC37D7">
            <w:pPr>
              <w:rPr>
                <w:b/>
                <w:i/>
              </w:rPr>
            </w:pPr>
            <w:r w:rsidRPr="00B20580">
              <w:rPr>
                <w:b/>
                <w:i/>
              </w:rPr>
              <w:t>«</w:t>
            </w:r>
            <w:r w:rsidRPr="00B20580">
              <w:rPr>
                <w:b/>
                <w:bCs/>
              </w:rPr>
              <w:t>Итоги успеваемости</w:t>
            </w:r>
            <w:r w:rsidRPr="00B20580">
              <w:t xml:space="preserve"> </w:t>
            </w:r>
            <w:r w:rsidRPr="00B20580">
              <w:rPr>
                <w:b/>
                <w:bCs/>
              </w:rPr>
              <w:t>9, 11</w:t>
            </w:r>
            <w:r w:rsidRPr="00B20580">
              <w:t xml:space="preserve"> </w:t>
            </w:r>
            <w:r w:rsidRPr="00B20580">
              <w:rPr>
                <w:b/>
                <w:bCs/>
              </w:rPr>
              <w:t xml:space="preserve">классов и допуск к государственной итоговой аттестации, перевод </w:t>
            </w:r>
            <w:r w:rsidRPr="00B20580">
              <w:rPr>
                <w:b/>
                <w:bCs/>
              </w:rPr>
              <w:lastRenderedPageBreak/>
              <w:t>обучающихся 1 классов»</w:t>
            </w:r>
          </w:p>
        </w:tc>
        <w:tc>
          <w:tcPr>
            <w:tcW w:w="2252" w:type="dxa"/>
          </w:tcPr>
          <w:p w:rsidR="0049091C" w:rsidRDefault="00DC37D7" w:rsidP="00BF5893">
            <w:r>
              <w:lastRenderedPageBreak/>
              <w:t>Все учителя</w:t>
            </w:r>
            <w:r w:rsidR="003055C8">
              <w:t xml:space="preserve"> кафедры, работающие в 9-х, 11-х классах</w:t>
            </w:r>
          </w:p>
        </w:tc>
      </w:tr>
      <w:tr w:rsidR="00BC503E" w:rsidTr="00BF5893">
        <w:tc>
          <w:tcPr>
            <w:tcW w:w="0" w:type="auto"/>
            <w:vMerge/>
          </w:tcPr>
          <w:p w:rsidR="00DC37D7" w:rsidRPr="00D2356B" w:rsidRDefault="00DC37D7" w:rsidP="00DC37D7">
            <w:pPr>
              <w:rPr>
                <w:b/>
              </w:rPr>
            </w:pPr>
          </w:p>
        </w:tc>
        <w:tc>
          <w:tcPr>
            <w:tcW w:w="0" w:type="auto"/>
          </w:tcPr>
          <w:p w:rsidR="00DC37D7" w:rsidRDefault="00DC37D7" w:rsidP="00DC37D7">
            <w:r>
              <w:t>Контрольные срезы по</w:t>
            </w:r>
            <w:r w:rsidR="00635D50">
              <w:t xml:space="preserve"> основным видам деятельности в 5</w:t>
            </w:r>
            <w:r>
              <w:t>-11 классах</w:t>
            </w:r>
          </w:p>
        </w:tc>
        <w:tc>
          <w:tcPr>
            <w:tcW w:w="0" w:type="auto"/>
          </w:tcPr>
          <w:p w:rsidR="00DC37D7" w:rsidRDefault="00DC37D7" w:rsidP="00DC37D7"/>
        </w:tc>
        <w:tc>
          <w:tcPr>
            <w:tcW w:w="2252" w:type="dxa"/>
          </w:tcPr>
          <w:p w:rsidR="00DC37D7" w:rsidRDefault="00DC37D7" w:rsidP="00DC37D7">
            <w:r w:rsidRPr="005019CF">
              <w:t>Все учителя кафедры</w:t>
            </w:r>
          </w:p>
        </w:tc>
      </w:tr>
      <w:tr w:rsidR="00DF593A" w:rsidTr="00BF5893">
        <w:tc>
          <w:tcPr>
            <w:tcW w:w="0" w:type="auto"/>
            <w:vMerge/>
          </w:tcPr>
          <w:p w:rsidR="00DC37D7" w:rsidRPr="00D2356B" w:rsidRDefault="00DC37D7" w:rsidP="00DC37D7">
            <w:pPr>
              <w:rPr>
                <w:b/>
              </w:rPr>
            </w:pPr>
          </w:p>
        </w:tc>
        <w:tc>
          <w:tcPr>
            <w:tcW w:w="0" w:type="auto"/>
          </w:tcPr>
          <w:p w:rsidR="00DC37D7" w:rsidRPr="00D2356B" w:rsidRDefault="00DC37D7" w:rsidP="00DC37D7">
            <w:pPr>
              <w:pStyle w:val="a"/>
            </w:pPr>
            <w:r>
              <w:t>Итоговая аттестация по английскому языку в 4х классах за к</w:t>
            </w:r>
            <w:r w:rsidR="009F6E29">
              <w:t xml:space="preserve">урс начальной школы и в 5-8 </w:t>
            </w:r>
            <w:r>
              <w:t xml:space="preserve">классах по ФГОС </w:t>
            </w:r>
          </w:p>
        </w:tc>
        <w:tc>
          <w:tcPr>
            <w:tcW w:w="0" w:type="auto"/>
          </w:tcPr>
          <w:p w:rsidR="00DC37D7" w:rsidRDefault="00DC37D7" w:rsidP="00DC37D7"/>
        </w:tc>
        <w:tc>
          <w:tcPr>
            <w:tcW w:w="2252" w:type="dxa"/>
          </w:tcPr>
          <w:p w:rsidR="00DC37D7" w:rsidRDefault="00DC37D7" w:rsidP="00DC37D7">
            <w:r w:rsidRPr="005019CF">
              <w:t>Все учителя кафедры</w:t>
            </w:r>
          </w:p>
          <w:p w:rsidR="00DC37D7" w:rsidRPr="005019CF" w:rsidRDefault="00DC37D7" w:rsidP="00DC37D7">
            <w:r>
              <w:t>Орлова Н.И.</w:t>
            </w:r>
          </w:p>
        </w:tc>
      </w:tr>
      <w:tr w:rsidR="00DF593A" w:rsidTr="00BF5893">
        <w:tc>
          <w:tcPr>
            <w:tcW w:w="0" w:type="auto"/>
            <w:vMerge/>
          </w:tcPr>
          <w:p w:rsidR="00DC37D7" w:rsidRPr="00D2356B" w:rsidRDefault="00DC37D7" w:rsidP="00DC37D7">
            <w:pPr>
              <w:rPr>
                <w:b/>
              </w:rPr>
            </w:pPr>
          </w:p>
        </w:tc>
        <w:tc>
          <w:tcPr>
            <w:tcW w:w="0" w:type="auto"/>
          </w:tcPr>
          <w:p w:rsidR="00DC37D7" w:rsidRDefault="00DC37D7" w:rsidP="00DC37D7">
            <w:r w:rsidRPr="00660A0C">
              <w:t xml:space="preserve">Консультации для уч-ся по подготовке к </w:t>
            </w:r>
            <w:r>
              <w:t xml:space="preserve"> ЕГЭ и ОГЭ по английскому языку (2 раза в неделю)</w:t>
            </w:r>
          </w:p>
        </w:tc>
        <w:tc>
          <w:tcPr>
            <w:tcW w:w="0" w:type="auto"/>
          </w:tcPr>
          <w:p w:rsidR="00DC37D7" w:rsidRDefault="00DC37D7" w:rsidP="00DC37D7"/>
        </w:tc>
        <w:tc>
          <w:tcPr>
            <w:tcW w:w="2252" w:type="dxa"/>
          </w:tcPr>
          <w:p w:rsidR="00DC37D7" w:rsidRDefault="00DC37D7" w:rsidP="00DC37D7">
            <w:r>
              <w:t>Учителя, работающие в 9, 11 классах</w:t>
            </w:r>
          </w:p>
          <w:p w:rsidR="00DC37D7" w:rsidRPr="005019CF" w:rsidRDefault="00DC37D7" w:rsidP="00DC37D7"/>
        </w:tc>
      </w:tr>
      <w:tr w:rsidR="00DF593A" w:rsidTr="00BF5893">
        <w:tc>
          <w:tcPr>
            <w:tcW w:w="0" w:type="auto"/>
            <w:vMerge/>
          </w:tcPr>
          <w:p w:rsidR="00DC37D7" w:rsidRPr="00D2356B" w:rsidRDefault="00DC37D7" w:rsidP="00DC37D7">
            <w:pPr>
              <w:rPr>
                <w:b/>
              </w:rPr>
            </w:pPr>
          </w:p>
        </w:tc>
        <w:tc>
          <w:tcPr>
            <w:tcW w:w="0" w:type="auto"/>
          </w:tcPr>
          <w:p w:rsidR="00DC37D7" w:rsidRPr="00660A0C" w:rsidRDefault="00DC37D7" w:rsidP="00DC37D7"/>
        </w:tc>
        <w:tc>
          <w:tcPr>
            <w:tcW w:w="0" w:type="auto"/>
          </w:tcPr>
          <w:p w:rsidR="00DC37D7" w:rsidRDefault="00DC37D7" w:rsidP="00DC37D7">
            <w:r>
              <w:t>Участие в методических семинарах</w:t>
            </w:r>
            <w:r w:rsidRPr="005019CF">
              <w:t xml:space="preserve"> по подготовке организаторов аудиторий в</w:t>
            </w:r>
            <w:r>
              <w:t xml:space="preserve"> рамках итоговой аттестации 2016-2017 </w:t>
            </w:r>
            <w:proofErr w:type="spellStart"/>
            <w:r w:rsidRPr="005019CF">
              <w:t>уч</w:t>
            </w:r>
            <w:proofErr w:type="spellEnd"/>
            <w:r w:rsidRPr="005019CF">
              <w:t>.</w:t>
            </w:r>
            <w:r>
              <w:t xml:space="preserve"> </w:t>
            </w:r>
            <w:r w:rsidRPr="005019CF">
              <w:t>года</w:t>
            </w:r>
          </w:p>
        </w:tc>
        <w:tc>
          <w:tcPr>
            <w:tcW w:w="2252" w:type="dxa"/>
          </w:tcPr>
          <w:p w:rsidR="00DC37D7" w:rsidRDefault="00DC37D7" w:rsidP="00DC37D7">
            <w:r w:rsidRPr="005019CF">
              <w:t>Все учителя кафедры</w:t>
            </w:r>
          </w:p>
        </w:tc>
      </w:tr>
      <w:tr w:rsidR="00DF593A" w:rsidTr="00BF5893">
        <w:tc>
          <w:tcPr>
            <w:tcW w:w="0" w:type="auto"/>
            <w:vMerge/>
          </w:tcPr>
          <w:p w:rsidR="00DC37D7" w:rsidRPr="00D2356B" w:rsidRDefault="00DC37D7" w:rsidP="00DC37D7">
            <w:pPr>
              <w:rPr>
                <w:b/>
              </w:rPr>
            </w:pPr>
          </w:p>
        </w:tc>
        <w:tc>
          <w:tcPr>
            <w:tcW w:w="0" w:type="auto"/>
          </w:tcPr>
          <w:p w:rsidR="00DC37D7" w:rsidRPr="00660A0C" w:rsidRDefault="00DC37D7" w:rsidP="00DC37D7"/>
        </w:tc>
        <w:tc>
          <w:tcPr>
            <w:tcW w:w="0" w:type="auto"/>
          </w:tcPr>
          <w:p w:rsidR="00DC37D7" w:rsidRDefault="00DC37D7" w:rsidP="00DC37D7">
            <w:r>
              <w:rPr>
                <w:rFonts w:eastAsiaTheme="minorHAnsi"/>
                <w:lang w:eastAsia="en-US"/>
              </w:rPr>
              <w:t>Сдача отчетов учителей кафедры по итогам года</w:t>
            </w:r>
          </w:p>
        </w:tc>
        <w:tc>
          <w:tcPr>
            <w:tcW w:w="2252" w:type="dxa"/>
          </w:tcPr>
          <w:p w:rsidR="00DC37D7" w:rsidRPr="005019CF" w:rsidRDefault="00DC37D7" w:rsidP="00DC37D7">
            <w:r w:rsidRPr="005019CF">
              <w:t>Все учителя кафедры</w:t>
            </w:r>
          </w:p>
        </w:tc>
      </w:tr>
      <w:tr w:rsidR="00DF593A" w:rsidTr="00BF5893">
        <w:tc>
          <w:tcPr>
            <w:tcW w:w="0" w:type="auto"/>
            <w:vMerge/>
          </w:tcPr>
          <w:p w:rsidR="00DC37D7" w:rsidRPr="00D2356B" w:rsidRDefault="00DC37D7" w:rsidP="00DC37D7">
            <w:pPr>
              <w:rPr>
                <w:b/>
              </w:rPr>
            </w:pPr>
          </w:p>
        </w:tc>
        <w:tc>
          <w:tcPr>
            <w:tcW w:w="0" w:type="auto"/>
          </w:tcPr>
          <w:p w:rsidR="00DC37D7" w:rsidRPr="00660A0C" w:rsidRDefault="00DC37D7" w:rsidP="00DC37D7"/>
        </w:tc>
        <w:tc>
          <w:tcPr>
            <w:tcW w:w="0" w:type="auto"/>
          </w:tcPr>
          <w:p w:rsidR="00DC37D7" w:rsidRDefault="00DC37D7" w:rsidP="00DC37D7">
            <w:r>
              <w:rPr>
                <w:sz w:val="23"/>
                <w:szCs w:val="23"/>
              </w:rPr>
              <w:t xml:space="preserve">Участие в педсовете по зачислению в 5-8, 11 классы, допуску учащихся 9, 11 классов к экзаменам </w:t>
            </w:r>
          </w:p>
        </w:tc>
        <w:tc>
          <w:tcPr>
            <w:tcW w:w="2252" w:type="dxa"/>
          </w:tcPr>
          <w:p w:rsidR="00DC37D7" w:rsidRPr="005019CF" w:rsidRDefault="00DC37D7" w:rsidP="00DC37D7">
            <w:r w:rsidRPr="005019CF">
              <w:t>Все учителя кафедры</w:t>
            </w:r>
          </w:p>
        </w:tc>
      </w:tr>
      <w:tr w:rsidR="00DF593A" w:rsidTr="00BF5893">
        <w:tc>
          <w:tcPr>
            <w:tcW w:w="0" w:type="auto"/>
            <w:vMerge/>
          </w:tcPr>
          <w:p w:rsidR="00DC37D7" w:rsidRPr="00D2356B" w:rsidRDefault="00DC37D7" w:rsidP="00DC37D7">
            <w:pPr>
              <w:rPr>
                <w:b/>
              </w:rPr>
            </w:pPr>
          </w:p>
        </w:tc>
        <w:tc>
          <w:tcPr>
            <w:tcW w:w="0" w:type="auto"/>
          </w:tcPr>
          <w:p w:rsidR="00DC37D7" w:rsidRPr="00660A0C" w:rsidRDefault="00DC37D7" w:rsidP="00DC37D7"/>
        </w:tc>
        <w:tc>
          <w:tcPr>
            <w:tcW w:w="0" w:type="auto"/>
          </w:tcPr>
          <w:p w:rsidR="00DC37D7" w:rsidRPr="00D03A18" w:rsidRDefault="00DC37D7" w:rsidP="00DC37D7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143049">
              <w:rPr>
                <w:b/>
                <w:i/>
                <w:sz w:val="23"/>
                <w:szCs w:val="23"/>
              </w:rPr>
              <w:t>Заседание кафедры:</w:t>
            </w:r>
            <w:r>
              <w:rPr>
                <w:sz w:val="23"/>
                <w:szCs w:val="23"/>
              </w:rPr>
              <w:t xml:space="preserve"> </w:t>
            </w:r>
          </w:p>
          <w:p w:rsidR="00DC37D7" w:rsidRPr="00F16B63" w:rsidRDefault="00DC37D7" w:rsidP="00DC37D7">
            <w:pPr>
              <w:pStyle w:val="Default"/>
              <w:rPr>
                <w:sz w:val="22"/>
                <w:szCs w:val="22"/>
              </w:rPr>
            </w:pPr>
            <w:r w:rsidRPr="00F16B63">
              <w:rPr>
                <w:sz w:val="22"/>
                <w:szCs w:val="22"/>
              </w:rPr>
              <w:t>Анализ итоговой аттестация по английскому языку в 4х классах за к</w:t>
            </w:r>
            <w:r w:rsidR="00F16B63">
              <w:rPr>
                <w:sz w:val="22"/>
                <w:szCs w:val="22"/>
              </w:rPr>
              <w:t xml:space="preserve">урс начальной школы и в 5-8 </w:t>
            </w:r>
            <w:r w:rsidRPr="00F16B63">
              <w:rPr>
                <w:sz w:val="22"/>
                <w:szCs w:val="22"/>
              </w:rPr>
              <w:t xml:space="preserve"> классах по ФГОС</w:t>
            </w:r>
          </w:p>
          <w:p w:rsidR="00DC37D7" w:rsidRDefault="00DC37D7" w:rsidP="00DC37D7">
            <w:pPr>
              <w:pStyle w:val="Default"/>
              <w:rPr>
                <w:sz w:val="23"/>
                <w:szCs w:val="23"/>
              </w:rPr>
            </w:pPr>
            <w:r w:rsidRPr="00F16B63">
              <w:rPr>
                <w:sz w:val="22"/>
                <w:szCs w:val="22"/>
              </w:rPr>
              <w:t xml:space="preserve">Анализ методической работы </w:t>
            </w:r>
            <w:r>
              <w:rPr>
                <w:sz w:val="23"/>
                <w:szCs w:val="23"/>
              </w:rPr>
              <w:t>кафедры за прошедший учебный год.</w:t>
            </w:r>
          </w:p>
          <w:p w:rsidR="00DC37D7" w:rsidRPr="00F16B63" w:rsidRDefault="00DC37D7" w:rsidP="00DC37D7">
            <w:pPr>
              <w:pStyle w:val="Default"/>
              <w:rPr>
                <w:sz w:val="22"/>
                <w:szCs w:val="22"/>
              </w:rPr>
            </w:pPr>
            <w:r w:rsidRPr="00F16B63">
              <w:rPr>
                <w:sz w:val="22"/>
                <w:szCs w:val="22"/>
              </w:rPr>
              <w:t>- результативность по предмету</w:t>
            </w:r>
          </w:p>
          <w:p w:rsidR="00DC37D7" w:rsidRPr="00F16B63" w:rsidRDefault="00DC37D7" w:rsidP="00DC37D7">
            <w:pPr>
              <w:pStyle w:val="Default"/>
              <w:rPr>
                <w:sz w:val="22"/>
                <w:szCs w:val="22"/>
              </w:rPr>
            </w:pPr>
            <w:r w:rsidRPr="00F16B63">
              <w:rPr>
                <w:sz w:val="22"/>
                <w:szCs w:val="22"/>
              </w:rPr>
              <w:t>- итоги внеклассной работы по предмету</w:t>
            </w:r>
          </w:p>
          <w:p w:rsidR="00DC37D7" w:rsidRPr="00F16B63" w:rsidRDefault="00DC37D7" w:rsidP="00DC37D7">
            <w:pPr>
              <w:pStyle w:val="Default"/>
              <w:rPr>
                <w:sz w:val="22"/>
                <w:szCs w:val="22"/>
              </w:rPr>
            </w:pPr>
            <w:r w:rsidRPr="00F16B63">
              <w:rPr>
                <w:sz w:val="22"/>
                <w:szCs w:val="22"/>
              </w:rPr>
              <w:t xml:space="preserve">- отслеживание профессионального мастерства педагогов </w:t>
            </w:r>
          </w:p>
          <w:p w:rsidR="00DC37D7" w:rsidRPr="00F16B63" w:rsidRDefault="00DC37D7" w:rsidP="00DC37D7">
            <w:pPr>
              <w:pStyle w:val="Default"/>
              <w:rPr>
                <w:sz w:val="22"/>
                <w:szCs w:val="22"/>
              </w:rPr>
            </w:pPr>
            <w:r w:rsidRPr="00F16B63">
              <w:rPr>
                <w:sz w:val="22"/>
                <w:szCs w:val="22"/>
              </w:rPr>
              <w:t>- планирование работы на новый учебный год</w:t>
            </w:r>
          </w:p>
          <w:p w:rsidR="00DC37D7" w:rsidRPr="00F16B63" w:rsidRDefault="00DC37D7" w:rsidP="00DC37D7">
            <w:pPr>
              <w:pStyle w:val="Default"/>
              <w:rPr>
                <w:sz w:val="22"/>
                <w:szCs w:val="22"/>
              </w:rPr>
            </w:pPr>
            <w:r w:rsidRPr="00F16B63">
              <w:rPr>
                <w:sz w:val="22"/>
                <w:szCs w:val="22"/>
              </w:rPr>
              <w:t>- знакомство с утверждённым перечнем учебников на новый учебный год</w:t>
            </w:r>
          </w:p>
        </w:tc>
        <w:tc>
          <w:tcPr>
            <w:tcW w:w="2252" w:type="dxa"/>
          </w:tcPr>
          <w:p w:rsidR="00DC37D7" w:rsidRDefault="00DC37D7" w:rsidP="00DC37D7"/>
          <w:p w:rsidR="00DC37D7" w:rsidRDefault="00DC37D7" w:rsidP="00DC37D7"/>
          <w:p w:rsidR="00DC37D7" w:rsidRDefault="00DC37D7" w:rsidP="00DC37D7">
            <w:r>
              <w:t>Орлова Н. И.</w:t>
            </w:r>
          </w:p>
          <w:p w:rsidR="00DC37D7" w:rsidRDefault="00DC37D7" w:rsidP="00DC37D7"/>
          <w:p w:rsidR="00DC37D7" w:rsidRDefault="00DC37D7" w:rsidP="00DC37D7"/>
          <w:p w:rsidR="00DC37D7" w:rsidRDefault="00DC37D7" w:rsidP="00DC37D7"/>
          <w:p w:rsidR="00DC37D7" w:rsidRDefault="00DC37D7" w:rsidP="00DC37D7"/>
          <w:p w:rsidR="00DC37D7" w:rsidRDefault="00DC37D7" w:rsidP="00DC37D7"/>
          <w:p w:rsidR="00DC37D7" w:rsidRDefault="00DC37D7" w:rsidP="00DC37D7"/>
          <w:p w:rsidR="00DC37D7" w:rsidRDefault="00DC37D7" w:rsidP="00DC37D7"/>
          <w:p w:rsidR="00DC37D7" w:rsidRDefault="00DC37D7" w:rsidP="00DC37D7"/>
          <w:p w:rsidR="00DC37D7" w:rsidRDefault="00DC37D7" w:rsidP="00DC37D7"/>
          <w:p w:rsidR="00DC37D7" w:rsidRDefault="00DC37D7" w:rsidP="00DC37D7"/>
          <w:p w:rsidR="00DC37D7" w:rsidRDefault="00DC37D7" w:rsidP="00DC37D7"/>
          <w:p w:rsidR="00DC37D7" w:rsidRDefault="00DC37D7" w:rsidP="00DC37D7"/>
          <w:p w:rsidR="00DC37D7" w:rsidRPr="005019CF" w:rsidRDefault="00DC37D7" w:rsidP="00DC37D7"/>
        </w:tc>
      </w:tr>
      <w:tr w:rsidR="00DF593A" w:rsidTr="00BF5893">
        <w:tc>
          <w:tcPr>
            <w:tcW w:w="0" w:type="auto"/>
            <w:vMerge/>
          </w:tcPr>
          <w:p w:rsidR="00DC37D7" w:rsidRPr="00D2356B" w:rsidRDefault="00DC37D7" w:rsidP="00DC37D7">
            <w:pPr>
              <w:rPr>
                <w:b/>
              </w:rPr>
            </w:pPr>
          </w:p>
        </w:tc>
        <w:tc>
          <w:tcPr>
            <w:tcW w:w="0" w:type="auto"/>
          </w:tcPr>
          <w:p w:rsidR="00DC37D7" w:rsidRPr="00660A0C" w:rsidRDefault="00DC37D7" w:rsidP="00DC37D7"/>
        </w:tc>
        <w:tc>
          <w:tcPr>
            <w:tcW w:w="0" w:type="auto"/>
          </w:tcPr>
          <w:p w:rsidR="00DC37D7" w:rsidRPr="00445527" w:rsidRDefault="00DC37D7" w:rsidP="00DC37D7">
            <w:r>
              <w:t>Распространение опыта педагогов через публикации  в СМИ и сайтах интернет.</w:t>
            </w:r>
          </w:p>
        </w:tc>
        <w:tc>
          <w:tcPr>
            <w:tcW w:w="2252" w:type="dxa"/>
          </w:tcPr>
          <w:p w:rsidR="00DC37D7" w:rsidRDefault="00DC37D7" w:rsidP="00DC37D7">
            <w:r w:rsidRPr="005019CF">
              <w:t>Все учителя кафедры</w:t>
            </w:r>
          </w:p>
        </w:tc>
      </w:tr>
      <w:tr w:rsidR="00DF593A" w:rsidTr="00BF5893">
        <w:tc>
          <w:tcPr>
            <w:tcW w:w="0" w:type="auto"/>
            <w:vMerge/>
          </w:tcPr>
          <w:p w:rsidR="00DC37D7" w:rsidRPr="00D2356B" w:rsidRDefault="00DC37D7" w:rsidP="00DC37D7">
            <w:pPr>
              <w:rPr>
                <w:b/>
              </w:rPr>
            </w:pPr>
          </w:p>
        </w:tc>
        <w:tc>
          <w:tcPr>
            <w:tcW w:w="0" w:type="auto"/>
          </w:tcPr>
          <w:p w:rsidR="00DC37D7" w:rsidRPr="00660A0C" w:rsidRDefault="00DC37D7" w:rsidP="00DC37D7">
            <w:r>
              <w:t xml:space="preserve"> </w:t>
            </w:r>
          </w:p>
        </w:tc>
        <w:tc>
          <w:tcPr>
            <w:tcW w:w="0" w:type="auto"/>
          </w:tcPr>
          <w:p w:rsidR="00DC37D7" w:rsidRDefault="00DC37D7" w:rsidP="00DC37D7">
            <w:r>
              <w:t>Самообразование учителей кафедры через участие в онлайн вебинарах издательств «Просвещение»  и «Титул»</w:t>
            </w:r>
          </w:p>
        </w:tc>
        <w:tc>
          <w:tcPr>
            <w:tcW w:w="2252" w:type="dxa"/>
          </w:tcPr>
          <w:p w:rsidR="00DC37D7" w:rsidRPr="005019CF" w:rsidRDefault="00DC37D7" w:rsidP="00DC37D7">
            <w:r w:rsidRPr="005019CF">
              <w:t>Все учителя кафедры</w:t>
            </w:r>
          </w:p>
        </w:tc>
      </w:tr>
      <w:tr w:rsidR="00F96168" w:rsidTr="00BF5893">
        <w:tc>
          <w:tcPr>
            <w:tcW w:w="0" w:type="auto"/>
            <w:vMerge w:val="restart"/>
          </w:tcPr>
          <w:p w:rsidR="00F96168" w:rsidRDefault="00F96168" w:rsidP="00DC37D7">
            <w:pPr>
              <w:rPr>
                <w:b/>
              </w:rPr>
            </w:pPr>
            <w:r>
              <w:rPr>
                <w:b/>
              </w:rPr>
              <w:t>Июнь</w:t>
            </w:r>
          </w:p>
          <w:p w:rsidR="00F96168" w:rsidRPr="00D2356B" w:rsidRDefault="00F96168" w:rsidP="00DC37D7">
            <w:pPr>
              <w:rPr>
                <w:b/>
              </w:rPr>
            </w:pPr>
            <w:r>
              <w:rPr>
                <w:b/>
              </w:rPr>
              <w:t>01.06.18</w:t>
            </w:r>
          </w:p>
        </w:tc>
        <w:tc>
          <w:tcPr>
            <w:tcW w:w="0" w:type="auto"/>
          </w:tcPr>
          <w:p w:rsidR="00F96168" w:rsidRDefault="00F96168" w:rsidP="00DC37D7"/>
        </w:tc>
        <w:tc>
          <w:tcPr>
            <w:tcW w:w="0" w:type="auto"/>
          </w:tcPr>
          <w:p w:rsidR="00F96168" w:rsidRPr="00E35BC4" w:rsidRDefault="00F96168" w:rsidP="00363000">
            <w:pPr>
              <w:rPr>
                <w:b/>
              </w:rPr>
            </w:pPr>
            <w:r w:rsidRPr="00E35BC4">
              <w:t>Участие в работе</w:t>
            </w:r>
            <w:r w:rsidRPr="00E35BC4">
              <w:rPr>
                <w:b/>
              </w:rPr>
              <w:t xml:space="preserve"> педсовета:</w:t>
            </w:r>
          </w:p>
          <w:p w:rsidR="00F96168" w:rsidRPr="00E35BC4" w:rsidRDefault="00F96168" w:rsidP="00DC37D7">
            <w:r w:rsidRPr="00E35BC4">
              <w:rPr>
                <w:b/>
                <w:bCs/>
              </w:rPr>
              <w:t>«Итоги успеваемости учащихся</w:t>
            </w:r>
            <w:r w:rsidRPr="00E35BC4">
              <w:t xml:space="preserve"> </w:t>
            </w:r>
            <w:r w:rsidRPr="00E35BC4">
              <w:rPr>
                <w:b/>
                <w:bCs/>
              </w:rPr>
              <w:t>2-8</w:t>
            </w:r>
            <w:r w:rsidRPr="00E35BC4">
              <w:t xml:space="preserve"> </w:t>
            </w:r>
            <w:r w:rsidRPr="00E35BC4">
              <w:rPr>
                <w:b/>
                <w:bCs/>
              </w:rPr>
              <w:t>и</w:t>
            </w:r>
            <w:r w:rsidRPr="00E35BC4">
              <w:t xml:space="preserve"> </w:t>
            </w:r>
            <w:r w:rsidRPr="00E35BC4">
              <w:rPr>
                <w:b/>
                <w:bCs/>
              </w:rPr>
              <w:t>10</w:t>
            </w:r>
            <w:r w:rsidRPr="00E35BC4">
              <w:t xml:space="preserve"> </w:t>
            </w:r>
            <w:r w:rsidRPr="00E35BC4">
              <w:rPr>
                <w:b/>
                <w:bCs/>
              </w:rPr>
              <w:t>классов»</w:t>
            </w:r>
          </w:p>
        </w:tc>
        <w:tc>
          <w:tcPr>
            <w:tcW w:w="2252" w:type="dxa"/>
          </w:tcPr>
          <w:p w:rsidR="00F96168" w:rsidRPr="005019CF" w:rsidRDefault="00F96168" w:rsidP="00DC37D7">
            <w:r w:rsidRPr="005019CF">
              <w:t>Все учителя кафедры</w:t>
            </w:r>
          </w:p>
        </w:tc>
      </w:tr>
      <w:tr w:rsidR="00F96168" w:rsidTr="00BF5893">
        <w:tc>
          <w:tcPr>
            <w:tcW w:w="0" w:type="auto"/>
            <w:vMerge/>
          </w:tcPr>
          <w:p w:rsidR="00F96168" w:rsidRDefault="00F96168" w:rsidP="00DC37D7">
            <w:pPr>
              <w:rPr>
                <w:b/>
              </w:rPr>
            </w:pPr>
          </w:p>
        </w:tc>
        <w:tc>
          <w:tcPr>
            <w:tcW w:w="0" w:type="auto"/>
          </w:tcPr>
          <w:p w:rsidR="00F96168" w:rsidRDefault="00F96168" w:rsidP="00DC37D7"/>
        </w:tc>
        <w:tc>
          <w:tcPr>
            <w:tcW w:w="0" w:type="auto"/>
          </w:tcPr>
          <w:p w:rsidR="00F96168" w:rsidRPr="00E35BC4" w:rsidRDefault="00F96168" w:rsidP="00DD681F">
            <w:pPr>
              <w:rPr>
                <w:b/>
              </w:rPr>
            </w:pPr>
            <w:r w:rsidRPr="00E35BC4">
              <w:t>Участие в работе</w:t>
            </w:r>
            <w:r w:rsidRPr="00E35BC4">
              <w:rPr>
                <w:b/>
              </w:rPr>
              <w:t xml:space="preserve"> педсовета:</w:t>
            </w:r>
          </w:p>
          <w:p w:rsidR="00F96168" w:rsidRPr="00E35BC4" w:rsidRDefault="00F96168" w:rsidP="00363000">
            <w:r w:rsidRPr="00E35BC4">
              <w:rPr>
                <w:b/>
                <w:bCs/>
              </w:rPr>
              <w:t>«Завершение  государственной  итоговой  аттестации  по  образовательным программам среднего общего образования»</w:t>
            </w:r>
          </w:p>
        </w:tc>
        <w:tc>
          <w:tcPr>
            <w:tcW w:w="2252" w:type="dxa"/>
          </w:tcPr>
          <w:p w:rsidR="00F96168" w:rsidRPr="005019CF" w:rsidRDefault="00F96168" w:rsidP="00DC37D7">
            <w:r w:rsidRPr="005019CF">
              <w:t>Все учителя кафедры</w:t>
            </w:r>
          </w:p>
        </w:tc>
      </w:tr>
    </w:tbl>
    <w:p w:rsidR="0049091C" w:rsidRDefault="0049091C" w:rsidP="0049091C">
      <w:pPr>
        <w:jc w:val="center"/>
        <w:rPr>
          <w:b/>
        </w:rPr>
      </w:pPr>
    </w:p>
    <w:p w:rsidR="0049091C" w:rsidRDefault="0049091C" w:rsidP="0049091C">
      <w:pPr>
        <w:jc w:val="center"/>
        <w:rPr>
          <w:b/>
        </w:rPr>
      </w:pPr>
    </w:p>
    <w:p w:rsidR="0049091C" w:rsidRDefault="0049091C" w:rsidP="0049091C">
      <w:pPr>
        <w:jc w:val="center"/>
        <w:rPr>
          <w:b/>
        </w:rPr>
      </w:pPr>
    </w:p>
    <w:p w:rsidR="0049091C" w:rsidRDefault="0049091C" w:rsidP="0049091C">
      <w:pPr>
        <w:jc w:val="center"/>
        <w:rPr>
          <w:b/>
        </w:rPr>
      </w:pPr>
    </w:p>
    <w:p w:rsidR="0049091C" w:rsidRDefault="0049091C" w:rsidP="0049091C">
      <w:pPr>
        <w:jc w:val="center"/>
        <w:rPr>
          <w:b/>
        </w:rPr>
      </w:pPr>
    </w:p>
    <w:p w:rsidR="0049091C" w:rsidRDefault="0049091C" w:rsidP="0049091C">
      <w:pPr>
        <w:jc w:val="center"/>
        <w:rPr>
          <w:b/>
        </w:rPr>
      </w:pPr>
    </w:p>
    <w:p w:rsidR="0049091C" w:rsidRDefault="0049091C" w:rsidP="0049091C">
      <w:pPr>
        <w:jc w:val="center"/>
        <w:rPr>
          <w:b/>
        </w:rPr>
      </w:pPr>
    </w:p>
    <w:p w:rsidR="0049091C" w:rsidRDefault="0049091C" w:rsidP="0049091C">
      <w:pPr>
        <w:jc w:val="center"/>
        <w:rPr>
          <w:b/>
        </w:rPr>
      </w:pPr>
    </w:p>
    <w:p w:rsidR="0049091C" w:rsidRPr="0087617A" w:rsidRDefault="0049091C" w:rsidP="0049091C">
      <w:pPr>
        <w:jc w:val="center"/>
        <w:rPr>
          <w:b/>
        </w:rPr>
      </w:pPr>
      <w:r>
        <w:rPr>
          <w:b/>
        </w:rPr>
        <w:t xml:space="preserve">     </w:t>
      </w:r>
    </w:p>
    <w:p w:rsidR="0049091C" w:rsidRDefault="0049091C" w:rsidP="0049091C"/>
    <w:p w:rsidR="0049091C" w:rsidRDefault="0049091C" w:rsidP="0049091C"/>
    <w:p w:rsidR="002D0E6C" w:rsidRDefault="002D0E6C"/>
    <w:sectPr w:rsidR="002D0E6C" w:rsidSect="00BF589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0F4D"/>
    <w:multiLevelType w:val="hybridMultilevel"/>
    <w:tmpl w:val="C59A3B22"/>
    <w:lvl w:ilvl="0" w:tplc="0D20EED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877B71"/>
    <w:multiLevelType w:val="hybridMultilevel"/>
    <w:tmpl w:val="56067F2C"/>
    <w:lvl w:ilvl="0" w:tplc="A9FEF8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5AF7E07"/>
    <w:multiLevelType w:val="hybridMultilevel"/>
    <w:tmpl w:val="06D21C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9091C"/>
    <w:rsid w:val="00021927"/>
    <w:rsid w:val="000629AB"/>
    <w:rsid w:val="000B7FD3"/>
    <w:rsid w:val="000F7E44"/>
    <w:rsid w:val="00177A1B"/>
    <w:rsid w:val="001F399D"/>
    <w:rsid w:val="0025181F"/>
    <w:rsid w:val="0027441B"/>
    <w:rsid w:val="002B1038"/>
    <w:rsid w:val="002D0E6C"/>
    <w:rsid w:val="003055C8"/>
    <w:rsid w:val="003160AA"/>
    <w:rsid w:val="00322239"/>
    <w:rsid w:val="0033775D"/>
    <w:rsid w:val="0035394D"/>
    <w:rsid w:val="00363000"/>
    <w:rsid w:val="003C1C16"/>
    <w:rsid w:val="003F1072"/>
    <w:rsid w:val="00421D88"/>
    <w:rsid w:val="004408D5"/>
    <w:rsid w:val="0049091C"/>
    <w:rsid w:val="004B7D11"/>
    <w:rsid w:val="004E318A"/>
    <w:rsid w:val="00506868"/>
    <w:rsid w:val="0059724E"/>
    <w:rsid w:val="005B3D9F"/>
    <w:rsid w:val="005B67BB"/>
    <w:rsid w:val="005D4F37"/>
    <w:rsid w:val="00635D50"/>
    <w:rsid w:val="00641A95"/>
    <w:rsid w:val="00692C63"/>
    <w:rsid w:val="006F1966"/>
    <w:rsid w:val="006F2EB2"/>
    <w:rsid w:val="00760D3E"/>
    <w:rsid w:val="00856577"/>
    <w:rsid w:val="008D3706"/>
    <w:rsid w:val="008E6B39"/>
    <w:rsid w:val="008F3815"/>
    <w:rsid w:val="008F635A"/>
    <w:rsid w:val="009002F6"/>
    <w:rsid w:val="00904AB5"/>
    <w:rsid w:val="009144F9"/>
    <w:rsid w:val="00915C2F"/>
    <w:rsid w:val="00936C61"/>
    <w:rsid w:val="0094447E"/>
    <w:rsid w:val="00944F53"/>
    <w:rsid w:val="009610A8"/>
    <w:rsid w:val="009A635D"/>
    <w:rsid w:val="009B2E32"/>
    <w:rsid w:val="009D46F2"/>
    <w:rsid w:val="009D7291"/>
    <w:rsid w:val="009E733F"/>
    <w:rsid w:val="009F3E36"/>
    <w:rsid w:val="009F6E29"/>
    <w:rsid w:val="00A219C6"/>
    <w:rsid w:val="00A373C5"/>
    <w:rsid w:val="00A9205D"/>
    <w:rsid w:val="00A9409A"/>
    <w:rsid w:val="00A94E19"/>
    <w:rsid w:val="00AA4653"/>
    <w:rsid w:val="00AA52E0"/>
    <w:rsid w:val="00AD0473"/>
    <w:rsid w:val="00AE6ED5"/>
    <w:rsid w:val="00B20580"/>
    <w:rsid w:val="00B51A8E"/>
    <w:rsid w:val="00B7147F"/>
    <w:rsid w:val="00B943CA"/>
    <w:rsid w:val="00BC503E"/>
    <w:rsid w:val="00BC56D1"/>
    <w:rsid w:val="00BD0593"/>
    <w:rsid w:val="00BF5893"/>
    <w:rsid w:val="00BF6708"/>
    <w:rsid w:val="00CA7C68"/>
    <w:rsid w:val="00CB29F4"/>
    <w:rsid w:val="00CE1076"/>
    <w:rsid w:val="00CE764D"/>
    <w:rsid w:val="00D57F4C"/>
    <w:rsid w:val="00D848BF"/>
    <w:rsid w:val="00DC37D7"/>
    <w:rsid w:val="00DD681F"/>
    <w:rsid w:val="00DF593A"/>
    <w:rsid w:val="00E35BC4"/>
    <w:rsid w:val="00E35DEF"/>
    <w:rsid w:val="00E52598"/>
    <w:rsid w:val="00E6294F"/>
    <w:rsid w:val="00E65B6D"/>
    <w:rsid w:val="00EC7A14"/>
    <w:rsid w:val="00F16B63"/>
    <w:rsid w:val="00F34B1A"/>
    <w:rsid w:val="00F46E59"/>
    <w:rsid w:val="00F473D1"/>
    <w:rsid w:val="00F95F8A"/>
    <w:rsid w:val="00F96168"/>
    <w:rsid w:val="00FB178F"/>
    <w:rsid w:val="00FB24C3"/>
    <w:rsid w:val="00FB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0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B65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B65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B6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B6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0"/>
    <w:next w:val="a0"/>
    <w:link w:val="a5"/>
    <w:uiPriority w:val="10"/>
    <w:qFormat/>
    <w:rsid w:val="00FB65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FB65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0"/>
    <w:uiPriority w:val="34"/>
    <w:qFormat/>
    <w:rsid w:val="00FB65B4"/>
    <w:pPr>
      <w:ind w:left="720"/>
      <w:contextualSpacing/>
    </w:pPr>
  </w:style>
  <w:style w:type="paragraph" w:customStyle="1" w:styleId="Default">
    <w:name w:val="Default"/>
    <w:rsid w:val="00490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List Bullet"/>
    <w:basedOn w:val="a0"/>
    <w:autoRedefine/>
    <w:rsid w:val="0049091C"/>
    <w:pPr>
      <w:numPr>
        <w:numId w:val="3"/>
      </w:numPr>
      <w:tabs>
        <w:tab w:val="left" w:pos="-13"/>
      </w:tabs>
      <w:spacing w:line="276" w:lineRule="auto"/>
      <w:ind w:left="0"/>
    </w:pPr>
    <w:rPr>
      <w:bCs/>
    </w:rPr>
  </w:style>
  <w:style w:type="table" w:styleId="a7">
    <w:name w:val="Table Grid"/>
    <w:basedOn w:val="a2"/>
    <w:uiPriority w:val="59"/>
    <w:rsid w:val="0049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iPriority w:val="99"/>
    <w:semiHidden/>
    <w:unhideWhenUsed/>
    <w:rsid w:val="00BF58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12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84</cp:revision>
  <dcterms:created xsi:type="dcterms:W3CDTF">2018-09-23T07:59:00Z</dcterms:created>
  <dcterms:modified xsi:type="dcterms:W3CDTF">2018-09-23T15:44:00Z</dcterms:modified>
</cp:coreProperties>
</file>